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5AFD85F8" w:rsidP="5AFD85F8" w:rsidRDefault="5AFD85F8" w14:paraId="31660ADD" w14:textId="0F7B090F">
      <w:pPr>
        <w:pStyle w:val="Normal"/>
      </w:pPr>
      <w:r>
        <w:br w:type="page"/>
      </w:r>
      <w:r>
        <w:drawing>
          <wp:inline wp14:editId="1540661A" wp14:anchorId="509BDD49">
            <wp:extent cx="1870156" cy="8658262"/>
            <wp:effectExtent l="0" t="0" r="0" b="0"/>
            <wp:docPr id="859646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cfe8af866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444" r="88750" b="2962"/>
                    <a:stretch>
                      <a:fillRect/>
                    </a:stretch>
                  </pic:blipFill>
                  <pic:spPr>
                    <a:xfrm>
                      <a:off x="0" y="0"/>
                      <a:ext cx="1870156" cy="86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F26C2" w:rsidP="5AFD85F8" w:rsidRDefault="002F26C2" w14:paraId="217D0A43" wp14:textId="0D438649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</w:pPr>
      <w:r w:rsidR="5AFD85F8">
        <w:rPr/>
        <w:t xml:space="preserve">Agregar una auditoria, dar clic al </w:t>
      </w:r>
      <w:r w:rsidRPr="5AFD85F8" w:rsidR="5AFD8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 xml:space="preserve">botón de “agregar” este es cuadrado negro y dentro un “+” blanco. </w:t>
      </w:r>
      <w:r w:rsidRPr="5AFD85F8" w:rsidR="5AFD85F8">
        <w:rPr>
          <w:rFonts w:ascii="Calibri" w:hAnsi="Calibri" w:eastAsia="Calibri" w:cs="Calibri"/>
          <w:noProof w:val="0"/>
          <w:sz w:val="22"/>
          <w:szCs w:val="22"/>
          <w:lang w:val="es-MX"/>
        </w:rPr>
        <w:t xml:space="preserve"> </w:t>
      </w:r>
      <w:r>
        <w:drawing>
          <wp:inline xmlns:wp14="http://schemas.microsoft.com/office/word/2010/wordprocessingDrawing" wp14:editId="48B30E4F" wp14:anchorId="015856EB">
            <wp:extent cx="481816" cy="430193"/>
            <wp:effectExtent l="0" t="0" r="0" b="0"/>
            <wp:docPr id="1364105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d50b3bf7e48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20BE713D" w14:textId="04DC8CB3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</w:pPr>
    </w:p>
    <w:p w:rsidR="50009E12" w:rsidP="50009E12" w:rsidRDefault="50009E12" w14:paraId="7790B153" w14:textId="7A890B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50EB4DA" wp14:anchorId="6A1A74BD">
            <wp:extent cx="5407270" cy="3041589"/>
            <wp:effectExtent l="0" t="0" r="0" b="0"/>
            <wp:docPr id="189262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b922dad36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2191F4" wp14:anchorId="1FF110AC">
            <wp:extent cx="5405641" cy="1148979"/>
            <wp:effectExtent l="0" t="0" r="0" b="0"/>
            <wp:docPr id="201733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fadafe087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21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641" cy="1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Agregar y seleccionar los datos, al dar clic </w:t>
      </w:r>
      <w:r w:rsidR="52FC0792">
        <w:rPr/>
        <w:t>en ”Agregar</w:t>
      </w:r>
      <w:r w:rsidR="52FC0792">
        <w:rPr/>
        <w:t>” se cerrará la ventana y se tendrá el registro nuevo.</w:t>
      </w:r>
    </w:p>
    <w:p w:rsidR="50009E12" w:rsidP="50009E12" w:rsidRDefault="50009E12" w14:paraId="440B0A4E" w14:textId="76D37B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50009E12" w:rsidP="50009E12" w:rsidRDefault="50009E12" w14:paraId="7744C38D" w14:textId="4694B8A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FEF4C51" wp14:anchorId="104F2576">
            <wp:extent cx="3245343" cy="523917"/>
            <wp:effectExtent l="0" t="0" r="0" b="0"/>
            <wp:docPr id="1081874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73e760062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7724" r="29017" b="11904"/>
                    <a:stretch>
                      <a:fillRect/>
                    </a:stretch>
                  </pic:blipFill>
                  <pic:spPr>
                    <a:xfrm>
                      <a:off x="0" y="0"/>
                      <a:ext cx="3245343" cy="5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A8DBB" w:rsidP="2DCA8DBB" w:rsidRDefault="2DCA8DBB" w14:paraId="45D24F29" w14:textId="0E547541">
      <w:pPr>
        <w:pStyle w:val="Normal"/>
      </w:pPr>
      <w:r w:rsidR="50009E12">
        <w:rPr/>
        <w:t>Opciones por cada registro agregado.</w:t>
      </w:r>
    </w:p>
    <w:p w:rsidR="50009E12" w:rsidP="50009E12" w:rsidRDefault="50009E12" w14:paraId="2CF44348" w14:textId="4D502CD5">
      <w:pPr>
        <w:pStyle w:val="Normal"/>
      </w:pPr>
    </w:p>
    <w:p w:rsidR="50009E12" w:rsidP="50009E12" w:rsidRDefault="50009E12" w14:paraId="6C358C96" w14:textId="623A5246">
      <w:pPr>
        <w:pStyle w:val="Normal"/>
      </w:pPr>
      <w:r>
        <w:drawing>
          <wp:inline wp14:editId="6C3099BC" wp14:anchorId="262B49E9">
            <wp:extent cx="377602" cy="533278"/>
            <wp:effectExtent l="0" t="0" r="0" b="0"/>
            <wp:docPr id="386536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2563f8df4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7412" r="91741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77602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2BACE160" w14:textId="3EAF6150">
      <w:pPr>
        <w:pStyle w:val="Normal"/>
      </w:pPr>
      <w:r w:rsidR="50009E12">
        <w:rPr/>
        <w:t>Botón para eliminar Registro.</w:t>
      </w:r>
    </w:p>
    <w:p w:rsidR="50009E12" w:rsidP="50009E12" w:rsidRDefault="50009E12" w14:paraId="2252ACC7" w14:textId="60E4B4BD">
      <w:pPr>
        <w:pStyle w:val="Normal"/>
      </w:pPr>
    </w:p>
    <w:p w:rsidR="50009E12" w:rsidP="50009E12" w:rsidRDefault="50009E12" w14:paraId="3CD50127" w14:textId="2C603BDF">
      <w:pPr>
        <w:pStyle w:val="Normal"/>
      </w:pPr>
      <w:r>
        <w:drawing>
          <wp:inline wp14:editId="4FBD9F32" wp14:anchorId="4DFBFD36">
            <wp:extent cx="1776998" cy="1223028"/>
            <wp:effectExtent l="0" t="0" r="0" b="0"/>
            <wp:docPr id="36130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1255f896543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245" t="29947" r="33977" b="29947"/>
                    <a:stretch>
                      <a:fillRect/>
                    </a:stretch>
                  </pic:blipFill>
                  <pic:spPr>
                    <a:xfrm>
                      <a:off x="0" y="0"/>
                      <a:ext cx="1776998" cy="12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4B9790FC" w14:textId="0BA260BF">
      <w:pPr>
        <w:pStyle w:val="Normal"/>
      </w:pPr>
      <w:r w:rsidR="50009E12">
        <w:rPr/>
        <w:t>Confirmación para eliminar registro, clic en “Confirmar” para eliminar registro y se cierra mensaje.</w:t>
      </w:r>
    </w:p>
    <w:p w:rsidR="50009E12" w:rsidP="50009E12" w:rsidRDefault="50009E12" w14:paraId="7138A2BC" w14:textId="5E3C0D02">
      <w:pPr>
        <w:pStyle w:val="Normal"/>
      </w:pPr>
    </w:p>
    <w:p w:rsidR="50009E12" w:rsidP="50009E12" w:rsidRDefault="50009E12" w14:paraId="35F4AA96" w14:textId="34B3CFDF">
      <w:pPr>
        <w:pStyle w:val="Normal"/>
      </w:pPr>
      <w:r>
        <w:drawing>
          <wp:inline wp14:editId="465BE07F" wp14:anchorId="74F40DFD">
            <wp:extent cx="1752093" cy="1056380"/>
            <wp:effectExtent l="0" t="0" r="0" b="0"/>
            <wp:docPr id="1563380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fdcd65d63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450" t="32654" r="34184" b="32654"/>
                    <a:stretch>
                      <a:fillRect/>
                    </a:stretch>
                  </pic:blipFill>
                  <pic:spPr>
                    <a:xfrm>
                      <a:off x="0" y="0"/>
                      <a:ext cx="1752093" cy="1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4089564B" w14:textId="6C7EC994">
      <w:pPr>
        <w:pStyle w:val="Normal"/>
      </w:pPr>
      <w:r w:rsidR="50009E12">
        <w:rPr/>
        <w:t>Mensaje de cuando se da clic en “Cancelar”, no se elimina el registro y se cierra mensaje al dar clic al botón “OK”.</w:t>
      </w:r>
    </w:p>
    <w:p w:rsidR="50009E12" w:rsidP="50009E12" w:rsidRDefault="50009E12" w14:paraId="64B2578F" w14:textId="4BACA78D">
      <w:pPr>
        <w:pStyle w:val="Normal"/>
      </w:pPr>
    </w:p>
    <w:p w:rsidR="50009E12" w:rsidP="50009E12" w:rsidRDefault="50009E12" w14:paraId="3530033B" w14:textId="2879C5A7">
      <w:pPr>
        <w:pStyle w:val="Normal"/>
      </w:pPr>
      <w:r>
        <w:drawing>
          <wp:inline wp14:editId="04FB7888" wp14:anchorId="551FB2E5">
            <wp:extent cx="370835" cy="533278"/>
            <wp:effectExtent l="0" t="0" r="0" b="0"/>
            <wp:docPr id="1734154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852b6822447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438" t="67412" r="81451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70835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35BA1838" w14:textId="0E5E9F89">
      <w:pPr>
        <w:pStyle w:val="Normal"/>
      </w:pPr>
      <w:r w:rsidR="50009E12">
        <w:rPr/>
        <w:t>Botón para editar Registro</w:t>
      </w:r>
    </w:p>
    <w:p w:rsidR="50009E12" w:rsidP="50009E12" w:rsidRDefault="50009E12" w14:paraId="2A28FE12" w14:textId="371A8FEE">
      <w:pPr>
        <w:pStyle w:val="Normal"/>
      </w:pPr>
    </w:p>
    <w:p w:rsidR="50009E12" w:rsidP="50009E12" w:rsidRDefault="50009E12" w14:paraId="42E00F71" w14:textId="050A8CF3">
      <w:pPr>
        <w:pStyle w:val="Normal"/>
      </w:pPr>
      <w:r>
        <w:drawing>
          <wp:inline wp14:editId="61533A67" wp14:anchorId="799D5DC7">
            <wp:extent cx="5418666" cy="3048000"/>
            <wp:effectExtent l="0" t="0" r="0" b="0"/>
            <wp:docPr id="1433736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851703f33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D90542" wp14:anchorId="3C406E3A">
            <wp:extent cx="5407270" cy="3041589"/>
            <wp:effectExtent l="0" t="0" r="0" b="0"/>
            <wp:docPr id="1018366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599b4c3a6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Editar los datos necesarios, al dar clic </w:t>
      </w:r>
      <w:r w:rsidR="52FC0792">
        <w:rPr/>
        <w:t>en ”Actualizar</w:t>
      </w:r>
      <w:r w:rsidR="52FC0792">
        <w:rPr/>
        <w:t>” se cerrará la ventana y se tendrá el registro editado.</w:t>
      </w:r>
    </w:p>
    <w:p w:rsidR="50009E12" w:rsidP="50009E12" w:rsidRDefault="50009E12" w14:paraId="7BDFDED7" w14:textId="15BFA2B6">
      <w:pPr>
        <w:pStyle w:val="Normal"/>
      </w:pPr>
    </w:p>
    <w:p w:rsidR="50009E12" w:rsidP="50009E12" w:rsidRDefault="50009E12" w14:paraId="420F3A81" w14:textId="2C1BC098">
      <w:pPr>
        <w:pStyle w:val="Normal"/>
      </w:pPr>
      <w:r>
        <w:drawing>
          <wp:inline wp14:editId="5CC307FE" wp14:anchorId="72FE815C">
            <wp:extent cx="439003" cy="533278"/>
            <wp:effectExtent l="0" t="0" r="0" b="0"/>
            <wp:docPr id="1821292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95138b70a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131" t="67412" r="70267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39003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487161EE" w14:textId="1FDB5A9C">
      <w:pPr>
        <w:pStyle w:val="Normal"/>
      </w:pPr>
      <w:r w:rsidR="22F21930">
        <w:rPr/>
        <w:t>Botón de Oficios</w:t>
      </w:r>
    </w:p>
    <w:p w:rsidR="50009E12" w:rsidP="50009E12" w:rsidRDefault="50009E12" w14:paraId="212EED87" w14:textId="2A7A01B2">
      <w:pPr>
        <w:pStyle w:val="Normal"/>
      </w:pPr>
    </w:p>
    <w:p w:rsidR="50009E12" w:rsidP="50009E12" w:rsidRDefault="50009E12" w14:paraId="41159E88" w14:textId="0ED88C69">
      <w:pPr>
        <w:pStyle w:val="Normal"/>
      </w:pPr>
      <w:r>
        <w:drawing>
          <wp:inline wp14:editId="06C02298" wp14:anchorId="2CE0135F">
            <wp:extent cx="5410198" cy="3043238"/>
            <wp:effectExtent l="0" t="0" r="0" b="0"/>
            <wp:docPr id="308671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29587a1c143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0198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Se visualiza la </w:t>
      </w:r>
      <w:r w:rsidR="52FC0792">
        <w:rPr/>
        <w:t>lista</w:t>
      </w:r>
      <w:r w:rsidR="52FC0792">
        <w:rPr/>
        <w:t xml:space="preserve"> de los oficios</w:t>
      </w:r>
    </w:p>
    <w:p w:rsidR="52FC0792" w:rsidP="52FC0792" w:rsidRDefault="52FC0792" w14:paraId="3C426AA0" w14:textId="456A35F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MX"/>
        </w:rPr>
      </w:pPr>
      <w:r>
        <w:drawing>
          <wp:inline wp14:editId="2B4EB32A" wp14:anchorId="06F4EB3D">
            <wp:extent cx="481816" cy="430193"/>
            <wp:effectExtent l="0" t="0" r="0" b="0"/>
            <wp:docPr id="781838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27298489c49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1816" cy="43019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 xml:space="preserve">Botón para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Agregar un Oficio</w:t>
      </w:r>
    </w:p>
    <w:p w:rsidR="52FC0792" w:rsidP="52FC0792" w:rsidRDefault="52FC0792" w14:paraId="04BDF666" w14:textId="7A99B5C5">
      <w:pPr>
        <w:pStyle w:val="Normal"/>
      </w:pPr>
      <w:r>
        <w:drawing>
          <wp:inline wp14:editId="10E1F069" wp14:anchorId="1F15524A">
            <wp:extent cx="5407268" cy="3041589"/>
            <wp:effectExtent l="0" t="0" r="0" b="0"/>
            <wp:docPr id="1997082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5a7433bd747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7268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>Datos para registrar un oficio</w:t>
      </w:r>
    </w:p>
    <w:p w:rsidR="5AFD85F8" w:rsidP="5AFD85F8" w:rsidRDefault="5AFD85F8" w14:paraId="1CF38562" w14:textId="0740449A">
      <w:pPr>
        <w:pStyle w:val="Normal"/>
      </w:pPr>
    </w:p>
    <w:p w:rsidR="22F21930" w:rsidP="22F21930" w:rsidRDefault="22F21930" w14:paraId="31842305" w14:textId="6253F282">
      <w:pPr>
        <w:pStyle w:val="Normal"/>
      </w:pPr>
      <w:r>
        <w:drawing>
          <wp:inline wp14:editId="70D50F43" wp14:anchorId="62E0F9FC">
            <wp:extent cx="1796054" cy="680449"/>
            <wp:effectExtent l="0" t="0" r="0" b="0"/>
            <wp:docPr id="2043818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2ce4b89fc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115" t="62753" r="60987" b="18457"/>
                    <a:stretch>
                      <a:fillRect/>
                    </a:stretch>
                  </pic:blipFill>
                  <pic:spPr>
                    <a:xfrm>
                      <a:off x="0" y="0"/>
                      <a:ext cx="1796054" cy="6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77F99FE4" w14:textId="0E0C3950">
      <w:pPr>
        <w:pStyle w:val="Normal"/>
      </w:pPr>
      <w:r w:rsidR="22F21930">
        <w:rPr/>
        <w:t>Opciones por cada Oficio agregado.</w:t>
      </w:r>
    </w:p>
    <w:p w:rsidR="22F21930" w:rsidP="22F21930" w:rsidRDefault="22F21930" w14:paraId="7ADD4FF2" w14:textId="1C68B2C8">
      <w:pPr>
        <w:pStyle w:val="Normal"/>
      </w:pPr>
    </w:p>
    <w:p w:rsidR="22F21930" w:rsidP="22F21930" w:rsidRDefault="22F21930" w14:paraId="302EDC40" w14:textId="68270D30">
      <w:pPr>
        <w:pStyle w:val="Normal"/>
      </w:pPr>
      <w:r>
        <w:drawing>
          <wp:inline wp14:editId="20D5461C" wp14:anchorId="50EF03D3">
            <wp:extent cx="406169" cy="668390"/>
            <wp:effectExtent l="0" t="0" r="0" b="0"/>
            <wp:docPr id="1791674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2b4ce1975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136" t="62867" r="82555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406169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8023BE6" w14:textId="793DF48F">
      <w:pPr>
        <w:pStyle w:val="Normal"/>
      </w:pPr>
      <w:r w:rsidR="22F21930">
        <w:rPr/>
        <w:t>Botón para eliminar Oficio.</w:t>
      </w:r>
    </w:p>
    <w:p w:rsidR="22F21930" w:rsidP="22F21930" w:rsidRDefault="22F21930" w14:paraId="3B72EA09" w14:textId="17338686">
      <w:pPr>
        <w:pStyle w:val="Normal"/>
      </w:pPr>
    </w:p>
    <w:p w:rsidR="22F21930" w:rsidP="22F21930" w:rsidRDefault="22F21930" w14:paraId="24723C9A" w14:textId="4FF6AF6E">
      <w:pPr>
        <w:pStyle w:val="Normal"/>
      </w:pPr>
      <w:r>
        <w:drawing>
          <wp:inline wp14:editId="5AE90C9C" wp14:anchorId="3FDB8868">
            <wp:extent cx="473124" cy="668390"/>
            <wp:effectExtent l="0" t="0" r="0" b="0"/>
            <wp:docPr id="660449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abab26fa0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935" t="62867" r="71716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473124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3D3B734A" w14:textId="0AA9875B">
      <w:pPr>
        <w:pStyle w:val="Normal"/>
      </w:pPr>
      <w:r w:rsidR="22F21930">
        <w:rPr/>
        <w:t>Botón para editar Oficio.</w:t>
      </w:r>
    </w:p>
    <w:p w:rsidR="22F21930" w:rsidP="22F21930" w:rsidRDefault="22F21930" w14:paraId="3CA00C6D" w14:textId="50555FFE">
      <w:pPr>
        <w:pStyle w:val="Normal"/>
      </w:pPr>
    </w:p>
    <w:p w:rsidR="22F21930" w:rsidP="22F21930" w:rsidRDefault="22F21930" w14:paraId="376BBF2C" w14:textId="356C93EB">
      <w:pPr>
        <w:pStyle w:val="Normal"/>
      </w:pPr>
      <w:r>
        <w:drawing>
          <wp:inline wp14:editId="20C2E2D8" wp14:anchorId="019BACC2">
            <wp:extent cx="396705" cy="668390"/>
            <wp:effectExtent l="0" t="0" r="0" b="0"/>
            <wp:docPr id="1290795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f521989b9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071" t="62867" r="61767" b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396705" cy="6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1F4290AD" w14:textId="71709A67">
      <w:pPr>
        <w:pStyle w:val="Normal"/>
      </w:pPr>
      <w:r w:rsidR="22F21930">
        <w:rPr/>
        <w:t>Botón para Ver Adjuntos de Oficio.</w:t>
      </w:r>
    </w:p>
    <w:p w:rsidR="22F21930" w:rsidP="22F21930" w:rsidRDefault="22F21930" w14:paraId="5CF12BB9" w14:textId="25927ACD">
      <w:pPr>
        <w:pStyle w:val="Normal"/>
      </w:pPr>
    </w:p>
    <w:p w:rsidR="22F21930" w:rsidP="22F21930" w:rsidRDefault="22F21930" w14:paraId="1D2624E7" w14:textId="1A7A1194">
      <w:pPr>
        <w:pStyle w:val="Normal"/>
      </w:pPr>
      <w:r>
        <w:drawing>
          <wp:inline wp14:editId="640CB77B" wp14:anchorId="4B6591C5">
            <wp:extent cx="5410198" cy="2705100"/>
            <wp:effectExtent l="0" t="0" r="0" b="0"/>
            <wp:docPr id="1165336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a542a7103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019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>Se visualiza la lista de los documentos adjuntos de Oficios.</w:t>
      </w:r>
    </w:p>
    <w:p w:rsidR="52FC0792" w:rsidP="52FC0792" w:rsidRDefault="52FC0792" w14:paraId="64058C8B" w14:textId="1981955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</w:pPr>
      <w:r>
        <w:drawing>
          <wp:inline wp14:editId="40EE45C2" wp14:anchorId="459C9E81">
            <wp:extent cx="481816" cy="430193"/>
            <wp:effectExtent l="0" t="0" r="0" b="0"/>
            <wp:docPr id="562488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3ba408aad46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1816" cy="43019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52D1ED8" w14:textId="470039B8">
      <w:pPr>
        <w:pStyle w:val="Normal"/>
      </w:pPr>
    </w:p>
    <w:p w:rsidR="22F21930" w:rsidP="22F21930" w:rsidRDefault="22F21930" w14:paraId="70087837" w14:textId="3EF7CABE">
      <w:pPr>
        <w:pStyle w:val="Normal"/>
      </w:pPr>
      <w:r>
        <w:drawing>
          <wp:inline wp14:editId="5729E9B6" wp14:anchorId="3D55E4E6">
            <wp:extent cx="4572000" cy="1000125"/>
            <wp:effectExtent l="0" t="0" r="0" b="0"/>
            <wp:docPr id="1980373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ec3b34eab4f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7132AFEF" w14:textId="36DE51E9">
      <w:pPr>
        <w:pStyle w:val="Normal"/>
      </w:pPr>
      <w:r w:rsidR="22F21930">
        <w:rPr/>
        <w:t>Opciones para cada documento agregado de Oficio.</w:t>
      </w:r>
    </w:p>
    <w:p w:rsidR="22F21930" w:rsidP="22F21930" w:rsidRDefault="22F21930" w14:paraId="473D4AED" w14:textId="4FD4E304">
      <w:pPr>
        <w:pStyle w:val="Normal"/>
      </w:pPr>
      <w:r>
        <w:drawing>
          <wp:inline wp14:editId="78EA1058" wp14:anchorId="5CEFDDC9">
            <wp:extent cx="495330" cy="1000125"/>
            <wp:effectExtent l="0" t="0" r="0" b="0"/>
            <wp:docPr id="2103492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3ba5d52d2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8916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252F17B6" w14:textId="799D7BDE">
      <w:pPr>
        <w:pStyle w:val="Normal"/>
      </w:pPr>
      <w:r>
        <w:drawing>
          <wp:inline wp14:editId="389128D0" wp14:anchorId="71E42FC7">
            <wp:extent cx="619140" cy="1000125"/>
            <wp:effectExtent l="0" t="0" r="0" b="0"/>
            <wp:docPr id="78772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2a182f3fb4e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208" t="0" r="6625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AC30063" w14:textId="0CCE04BA">
      <w:pPr>
        <w:pStyle w:val="Normal"/>
      </w:pPr>
      <w:r>
        <w:drawing>
          <wp:inline wp14:editId="1AD2C302" wp14:anchorId="4A581D69">
            <wp:extent cx="600121" cy="1000125"/>
            <wp:effectExtent l="0" t="0" r="0" b="0"/>
            <wp:docPr id="1699652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dd1361b704d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2083" t="0" r="4479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0121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1E740FA5" w14:textId="6A3647A2">
      <w:pPr>
        <w:pStyle w:val="Normal"/>
      </w:pPr>
      <w:r>
        <w:drawing>
          <wp:inline wp14:editId="4AD78E3E" wp14:anchorId="68D50E2C">
            <wp:extent cx="704911" cy="1000125"/>
            <wp:effectExtent l="0" t="0" r="0" b="0"/>
            <wp:docPr id="842246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f534c720647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2291" t="0" r="2229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04911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11D03F86" w14:textId="6FB23682">
      <w:pPr>
        <w:pStyle w:val="Normal"/>
      </w:pPr>
      <w:r w:rsidR="22F21930">
        <w:rPr/>
        <w:t>Botón para Verificar Archivo de Oficio</w:t>
      </w:r>
    </w:p>
    <w:p w:rsidR="22F21930" w:rsidP="22F21930" w:rsidRDefault="22F21930" w14:paraId="4C41F5BC" w14:textId="02FA19E8">
      <w:pPr>
        <w:pStyle w:val="Normal"/>
      </w:pPr>
    </w:p>
    <w:p w:rsidR="22F21930" w:rsidP="22F21930" w:rsidRDefault="22F21930" w14:paraId="1B8235C4" w14:textId="23DC4017">
      <w:pPr>
        <w:pStyle w:val="Normal"/>
      </w:pPr>
      <w:r>
        <w:drawing>
          <wp:inline wp14:editId="3482E3FC" wp14:anchorId="1C4B6A45">
            <wp:extent cx="5419725" cy="2732445"/>
            <wp:effectExtent l="0" t="0" r="0" b="0"/>
            <wp:docPr id="2026765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3b0977c32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21930">
        <w:rPr/>
        <w:t>Mensaje ”¿Estás seguro Verificar el Archivo?”</w:t>
      </w:r>
    </w:p>
    <w:p w:rsidR="22F21930" w:rsidP="22F21930" w:rsidRDefault="22F21930" w14:paraId="5779EE3A" w14:textId="00176A0A">
      <w:pPr>
        <w:pStyle w:val="Normal"/>
      </w:pPr>
      <w:r w:rsidR="22F21930">
        <w:rPr/>
        <w:t>Al dar clic en “Confirmar” el Estatus cambiará a Verificado</w:t>
      </w:r>
    </w:p>
    <w:p w:rsidR="22F21930" w:rsidP="22F21930" w:rsidRDefault="22F21930" w14:paraId="06800DE2" w14:textId="33CBB873">
      <w:pPr>
        <w:pStyle w:val="Normal"/>
      </w:pPr>
      <w:r w:rsidR="22F21930">
        <w:rPr/>
        <w:t>Si no se quiere verificar dar clic en “Cancelar”</w:t>
      </w:r>
    </w:p>
    <w:p w:rsidR="22F21930" w:rsidP="22F21930" w:rsidRDefault="22F21930" w14:paraId="780271E0" w14:textId="7EF61A06">
      <w:pPr>
        <w:pStyle w:val="Normal"/>
      </w:pPr>
    </w:p>
    <w:p w:rsidR="22F21930" w:rsidP="22F21930" w:rsidRDefault="22F21930" w14:paraId="3B7C7166" w14:textId="059C6627">
      <w:pPr>
        <w:pStyle w:val="Normal"/>
      </w:pPr>
      <w:r>
        <w:drawing>
          <wp:inline wp14:editId="214F6EF8" wp14:anchorId="7544DC81">
            <wp:extent cx="733440" cy="1000125"/>
            <wp:effectExtent l="0" t="0" r="0" b="0"/>
            <wp:docPr id="1301305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fffd0bb56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3958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109CF0C1" w14:textId="49B2700A">
      <w:pPr>
        <w:pStyle w:val="Normal"/>
      </w:pPr>
      <w:r w:rsidR="22F21930">
        <w:rPr/>
        <w:t>Botón para Ver Trazabilidad</w:t>
      </w:r>
    </w:p>
    <w:p w:rsidR="22F21930" w:rsidP="22F21930" w:rsidRDefault="22F21930" w14:paraId="3B49A4BC" w14:textId="69535062">
      <w:pPr>
        <w:pStyle w:val="Normal"/>
      </w:pPr>
    </w:p>
    <w:p w:rsidR="22F21930" w:rsidP="22F21930" w:rsidRDefault="22F21930" w14:paraId="625F1D39" w14:textId="39648CC4">
      <w:pPr>
        <w:pStyle w:val="Normal"/>
      </w:pPr>
      <w:r>
        <w:drawing>
          <wp:inline wp14:editId="2D85538F" wp14:anchorId="4A4E005A">
            <wp:extent cx="5410200" cy="2671286"/>
            <wp:effectExtent l="0" t="0" r="0" b="0"/>
            <wp:docPr id="920820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93094c235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7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21930">
        <w:rPr/>
        <w:t>Dar clic al botón de Ver Trazabilidad</w:t>
      </w:r>
    </w:p>
    <w:p w:rsidR="22F21930" w:rsidP="22F21930" w:rsidRDefault="22F21930" w14:paraId="243AF3A2" w14:textId="4C04331F">
      <w:pPr>
        <w:pStyle w:val="Normal"/>
      </w:pPr>
    </w:p>
    <w:p w:rsidR="22F21930" w:rsidP="22F21930" w:rsidRDefault="22F21930" w14:paraId="3DF49BBC" w14:textId="7CBDE868">
      <w:pPr>
        <w:pStyle w:val="Normal"/>
      </w:pPr>
      <w:r>
        <w:drawing>
          <wp:inline wp14:editId="60406214" wp14:anchorId="548AD50D">
            <wp:extent cx="5410200" cy="2738914"/>
            <wp:effectExtent l="0" t="0" r="0" b="0"/>
            <wp:docPr id="1326749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b99ef3275f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21930">
        <w:rPr/>
        <w:t>Se abrirá la ventana de Trazabilidad de la Operación</w:t>
      </w:r>
    </w:p>
    <w:p w:rsidR="22F21930" w:rsidP="22F21930" w:rsidRDefault="22F21930" w14:paraId="0452DB73" w14:textId="169CE960">
      <w:pPr>
        <w:pStyle w:val="Normal"/>
      </w:pPr>
    </w:p>
    <w:p w:rsidR="50009E12" w:rsidP="50009E12" w:rsidRDefault="50009E12" w14:paraId="3751FB84" w14:textId="5F2E815C">
      <w:pPr>
        <w:pStyle w:val="Normal"/>
      </w:pPr>
      <w:r>
        <w:drawing>
          <wp:inline wp14:editId="46540919" wp14:anchorId="5421A349">
            <wp:extent cx="459440" cy="533278"/>
            <wp:effectExtent l="0" t="0" r="0" b="0"/>
            <wp:docPr id="526221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d93585b8d47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272" t="67412" r="59679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59440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64788EA3" w14:textId="64B14786">
      <w:pPr>
        <w:pStyle w:val="Normal"/>
      </w:pPr>
      <w:r w:rsidR="22F21930">
        <w:rPr/>
        <w:t>Botón de Acciones</w:t>
      </w:r>
    </w:p>
    <w:p w:rsidR="22F21930" w:rsidP="22F21930" w:rsidRDefault="22F21930" w14:paraId="6BDA75C3" w14:textId="63615E41">
      <w:pPr>
        <w:pStyle w:val="Normal"/>
      </w:pPr>
      <w:r>
        <w:drawing>
          <wp:inline wp14:editId="11EC98A3" wp14:anchorId="77157060">
            <wp:extent cx="5410198" cy="3043238"/>
            <wp:effectExtent l="0" t="0" r="0" b="0"/>
            <wp:docPr id="39641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c4417c16b94e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0198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>Se visualiza la lista de los Acciones</w:t>
      </w:r>
    </w:p>
    <w:p w:rsidR="52FC0792" w:rsidP="52FC0792" w:rsidRDefault="52FC0792" w14:paraId="30EB21C9" w14:textId="3A9502A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MX"/>
        </w:rPr>
      </w:pPr>
      <w:r>
        <w:drawing>
          <wp:inline wp14:editId="273448B5" wp14:anchorId="2A102D5D">
            <wp:extent cx="481816" cy="430193"/>
            <wp:effectExtent l="0" t="0" r="0" b="0"/>
            <wp:docPr id="899890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38feb9b40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 xml:space="preserve">Botón para </w:t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Agregar una Acción</w:t>
      </w:r>
    </w:p>
    <w:p w:rsidR="22F21930" w:rsidP="22F21930" w:rsidRDefault="22F21930" w14:paraId="27060BC0" w14:textId="1FD99ABB">
      <w:pPr>
        <w:pStyle w:val="Normal"/>
      </w:pPr>
      <w:r>
        <w:drawing>
          <wp:inline wp14:editId="6FC5D270" wp14:anchorId="78FCEDB8">
            <wp:extent cx="5419725" cy="3048595"/>
            <wp:effectExtent l="0" t="0" r="0" b="0"/>
            <wp:docPr id="1826377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b6d6b68a14d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>Datos para registrar una acción</w:t>
      </w:r>
    </w:p>
    <w:p w:rsidR="22F21930" w:rsidP="22F21930" w:rsidRDefault="22F21930" w14:paraId="79C35910" w14:textId="640254BD">
      <w:pPr>
        <w:pStyle w:val="Normal"/>
      </w:pPr>
    </w:p>
    <w:p w:rsidR="22F21930" w:rsidP="22F21930" w:rsidRDefault="22F21930" w14:paraId="5E182D8C" w14:textId="6AFEBA4F">
      <w:pPr>
        <w:pStyle w:val="Normal"/>
      </w:pPr>
      <w:r>
        <w:drawing>
          <wp:inline wp14:editId="2257E3CC" wp14:anchorId="37EFF974">
            <wp:extent cx="1495488" cy="534240"/>
            <wp:effectExtent l="0" t="0" r="0" b="0"/>
            <wp:docPr id="19089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68e807f5d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563" t="59561" r="61795" b="22884"/>
                    <a:stretch>
                      <a:fillRect/>
                    </a:stretch>
                  </pic:blipFill>
                  <pic:spPr>
                    <a:xfrm>
                      <a:off x="0" y="0"/>
                      <a:ext cx="1495488" cy="53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214BF5CF" w14:textId="3172DB63">
      <w:pPr>
        <w:pStyle w:val="Normal"/>
      </w:pPr>
      <w:r w:rsidR="22F21930">
        <w:rPr/>
        <w:t>Opciones por cada Acción agregada.</w:t>
      </w:r>
    </w:p>
    <w:p w:rsidR="22F21930" w:rsidP="22F21930" w:rsidRDefault="22F21930" w14:paraId="54841E9B" w14:textId="7E6C02CD">
      <w:pPr>
        <w:pStyle w:val="Normal"/>
      </w:pPr>
      <w:r>
        <w:drawing>
          <wp:inline wp14:editId="0C5D51EE" wp14:anchorId="578086F0">
            <wp:extent cx="409444" cy="553321"/>
            <wp:effectExtent l="0" t="0" r="0" b="0"/>
            <wp:docPr id="1298954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efa2af404a40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387" t="59248" r="82045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409444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7EC1F88D" w14:textId="59F59782">
      <w:pPr>
        <w:pStyle w:val="Normal"/>
      </w:pPr>
      <w:r w:rsidR="22F21930">
        <w:rPr/>
        <w:t>Botón para editar Acción.</w:t>
      </w:r>
    </w:p>
    <w:p w:rsidR="22F21930" w:rsidP="22F21930" w:rsidRDefault="22F21930" w14:paraId="2AF22ADD" w14:textId="3B40BE66">
      <w:pPr>
        <w:pStyle w:val="Normal"/>
      </w:pPr>
    </w:p>
    <w:p w:rsidR="22F21930" w:rsidP="22F21930" w:rsidRDefault="22F21930" w14:paraId="12D79358" w14:textId="5E861705">
      <w:pPr>
        <w:pStyle w:val="Normal"/>
      </w:pPr>
      <w:r>
        <w:drawing>
          <wp:inline wp14:editId="674EB4C2" wp14:anchorId="03FAF34E">
            <wp:extent cx="361780" cy="553321"/>
            <wp:effectExtent l="0" t="0" r="0" b="0"/>
            <wp:docPr id="424579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27435f8178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303" t="59248" r="72010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361780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45C06F5" w14:textId="478C2D5D">
      <w:pPr>
        <w:pStyle w:val="Normal"/>
      </w:pPr>
      <w:r w:rsidR="22F21930">
        <w:rPr/>
        <w:t>Botón para eliminar Acción.</w:t>
      </w:r>
    </w:p>
    <w:p w:rsidR="22F21930" w:rsidP="22F21930" w:rsidRDefault="22F21930" w14:paraId="00C5141A" w14:textId="5807BD18">
      <w:pPr>
        <w:pStyle w:val="Normal"/>
      </w:pPr>
    </w:p>
    <w:p w:rsidR="22F21930" w:rsidP="22F21930" w:rsidRDefault="22F21930" w14:paraId="1E598AC2" w14:textId="4A4BAF2C">
      <w:pPr>
        <w:pStyle w:val="Normal"/>
      </w:pPr>
      <w:r>
        <w:drawing>
          <wp:inline wp14:editId="05400434" wp14:anchorId="22D6FC4C">
            <wp:extent cx="361780" cy="553321"/>
            <wp:effectExtent l="0" t="0" r="0" b="0"/>
            <wp:docPr id="602104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eab5f5aee41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691" t="59248" r="61622" b="22570"/>
                    <a:stretch>
                      <a:fillRect/>
                    </a:stretch>
                  </pic:blipFill>
                  <pic:spPr>
                    <a:xfrm>
                      <a:off x="0" y="0"/>
                      <a:ext cx="361780" cy="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6FDA0D0C" w14:textId="7D299674">
      <w:pPr>
        <w:pStyle w:val="Normal"/>
      </w:pPr>
      <w:r w:rsidR="5AFD85F8">
        <w:rPr/>
        <w:t>Botón para Ver Adjuntos de Acciones.</w:t>
      </w:r>
    </w:p>
    <w:p w:rsidR="5AFD85F8" w:rsidP="5AFD85F8" w:rsidRDefault="5AFD85F8" w14:paraId="53F0991F" w14:textId="53DCFA6F">
      <w:pPr>
        <w:pStyle w:val="Normal"/>
      </w:pPr>
    </w:p>
    <w:p w:rsidR="22F21930" w:rsidP="22F21930" w:rsidRDefault="22F21930" w14:paraId="6D78E6DB" w14:textId="341BD3C0">
      <w:pPr>
        <w:pStyle w:val="Normal"/>
      </w:pPr>
      <w:r>
        <w:drawing>
          <wp:inline wp14:editId="54920A8C" wp14:anchorId="4597F45E">
            <wp:extent cx="695356" cy="685834"/>
            <wp:effectExtent l="0" t="0" r="0" b="0"/>
            <wp:docPr id="1583751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5a4d5cedd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916" t="51481" r="66875" b="21851"/>
                    <a:stretch>
                      <a:fillRect/>
                    </a:stretch>
                  </pic:blipFill>
                  <pic:spPr>
                    <a:xfrm>
                      <a:off x="0" y="0"/>
                      <a:ext cx="695356" cy="6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64604879" w14:textId="27F2307A">
      <w:pPr>
        <w:pStyle w:val="Normal"/>
      </w:pPr>
      <w:r w:rsidR="5AFD85F8">
        <w:rPr/>
        <w:t>Botón para Importar plantilla en Acciones</w:t>
      </w:r>
    </w:p>
    <w:p w:rsidR="50009E12" w:rsidP="50009E12" w:rsidRDefault="50009E12" w14:paraId="67E5DDDF" w14:textId="368A4209">
      <w:pPr>
        <w:pStyle w:val="Normal"/>
      </w:pPr>
    </w:p>
    <w:p w:rsidR="50009E12" w:rsidP="50009E12" w:rsidRDefault="50009E12" w14:paraId="76AC07B2" w14:textId="7BAE9260">
      <w:pPr>
        <w:pStyle w:val="Normal"/>
      </w:pPr>
      <w:r>
        <w:drawing>
          <wp:inline wp14:editId="220EE7D0" wp14:anchorId="33FAFDC9">
            <wp:extent cx="418521" cy="533278"/>
            <wp:effectExtent l="0" t="0" r="0" b="0"/>
            <wp:docPr id="549016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ec0c92400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1158" t="67412" r="49688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418521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57C2B412" w14:textId="2B64915E">
      <w:pPr>
        <w:pStyle w:val="Normal"/>
      </w:pPr>
      <w:r w:rsidR="22F21930">
        <w:rPr/>
        <w:t xml:space="preserve">Botón de </w:t>
      </w:r>
      <w:r w:rsidR="22F21930">
        <w:rPr/>
        <w:t>Notificación</w:t>
      </w:r>
      <w:r w:rsidR="22F21930">
        <w:rPr/>
        <w:t xml:space="preserve"> Área</w:t>
      </w:r>
    </w:p>
    <w:p w:rsidR="50009E12" w:rsidP="50009E12" w:rsidRDefault="50009E12" w14:paraId="72A52AEE" w14:textId="0492984C">
      <w:pPr>
        <w:pStyle w:val="Normal"/>
      </w:pPr>
      <w:r>
        <w:drawing>
          <wp:inline wp14:editId="201FC62A" wp14:anchorId="7B2FF302">
            <wp:extent cx="5419726" cy="3048595"/>
            <wp:effectExtent l="0" t="0" r="0" b="0"/>
            <wp:docPr id="1346284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16793d3a944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9726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>Se visualiza la lista de las Notificaciones de Áreas.</w:t>
      </w:r>
    </w:p>
    <w:p w:rsidR="5AFD85F8" w:rsidP="5AFD85F8" w:rsidRDefault="5AFD85F8" w14:paraId="2ECC2B23" w14:textId="4E26BD05">
      <w:pPr>
        <w:pStyle w:val="Normal"/>
      </w:pPr>
    </w:p>
    <w:p w:rsidR="52FC0792" w:rsidP="52FC0792" w:rsidRDefault="52FC0792" w14:paraId="3C6FEF0B" w14:textId="299BFC6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MX"/>
        </w:rPr>
      </w:pPr>
      <w:r>
        <w:drawing>
          <wp:inline wp14:editId="69E73518" wp14:anchorId="20D53967">
            <wp:extent cx="481816" cy="430193"/>
            <wp:effectExtent l="0" t="0" r="0" b="0"/>
            <wp:docPr id="1232073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032e3e45d4b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 xml:space="preserve">Botón para </w:t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Agregar una Notificación de Áreas</w:t>
      </w:r>
    </w:p>
    <w:p w:rsidR="5AFD85F8" w:rsidP="5AFD85F8" w:rsidRDefault="5AFD85F8" w14:paraId="1BDD02D9" w14:textId="46BCECB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="5AFD85F8" w:rsidP="5AFD85F8" w:rsidRDefault="5AFD85F8" w14:paraId="7DF5E763" w14:textId="582B33DC">
      <w:pPr>
        <w:pStyle w:val="Normal"/>
      </w:pPr>
      <w:r>
        <w:drawing>
          <wp:inline wp14:editId="3C3E72FD" wp14:anchorId="0782E32E">
            <wp:extent cx="5418666" cy="3048000"/>
            <wp:effectExtent l="0" t="0" r="0" b="0"/>
            <wp:docPr id="169594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7aa4d75c10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 xml:space="preserve">Datos para registrar una </w:t>
      </w:r>
      <w:r w:rsidR="5AFD85F8">
        <w:rPr/>
        <w:t>Notificación de</w:t>
      </w:r>
      <w:r w:rsidR="5AFD85F8">
        <w:rPr/>
        <w:t xml:space="preserve"> Área</w:t>
      </w:r>
    </w:p>
    <w:p w:rsidR="5AFD85F8" w:rsidP="5AFD85F8" w:rsidRDefault="5AFD85F8" w14:paraId="5F9348C4" w14:textId="500828F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="22F21930" w:rsidP="22F21930" w:rsidRDefault="22F21930" w14:paraId="269B48A2" w14:textId="1E9572CD">
      <w:pPr>
        <w:pStyle w:val="Normal"/>
      </w:pPr>
      <w:r>
        <w:drawing>
          <wp:inline wp14:editId="14F21D0A" wp14:anchorId="21818636">
            <wp:extent cx="2064567" cy="485793"/>
            <wp:effectExtent l="0" t="0" r="0" b="0"/>
            <wp:docPr id="154957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8fb8b9caa4d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000" t="75185" r="51041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2064567" cy="4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597957B1" w14:textId="17D5FF76">
      <w:pPr>
        <w:pStyle w:val="Normal"/>
      </w:pPr>
      <w:r w:rsidR="22F21930">
        <w:rPr/>
        <w:t>Opciones por cada Notificación de Área agregada.</w:t>
      </w:r>
    </w:p>
    <w:p w:rsidR="22F21930" w:rsidP="22F21930" w:rsidRDefault="22F21930" w14:paraId="70FA3AA2" w14:textId="2A793C1A">
      <w:pPr>
        <w:pStyle w:val="Normal"/>
      </w:pPr>
    </w:p>
    <w:p w:rsidR="22F21930" w:rsidP="22F21930" w:rsidRDefault="22F21930" w14:paraId="50296E1D" w14:textId="71890DE2">
      <w:pPr>
        <w:pStyle w:val="Normal"/>
      </w:pPr>
      <w:r>
        <w:drawing>
          <wp:inline wp14:editId="46369ECC" wp14:anchorId="28F6DA08">
            <wp:extent cx="453358" cy="494766"/>
            <wp:effectExtent l="0" t="0" r="0" b="0"/>
            <wp:docPr id="11943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6e5be1b89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920" t="75094" r="81525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53358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3408D385" w14:textId="6D0C1856">
      <w:pPr>
        <w:pStyle w:val="Normal"/>
      </w:pPr>
      <w:r w:rsidR="22F21930">
        <w:rPr/>
        <w:t>Botón para editar Notificación de Área.</w:t>
      </w:r>
    </w:p>
    <w:p w:rsidR="22F21930" w:rsidP="22F21930" w:rsidRDefault="22F21930" w14:paraId="26C814EB" w14:textId="5462B532">
      <w:pPr>
        <w:pStyle w:val="Normal"/>
      </w:pPr>
    </w:p>
    <w:p w:rsidR="22F21930" w:rsidP="22F21930" w:rsidRDefault="22F21930" w14:paraId="669D2523" w14:textId="33F751D8">
      <w:pPr>
        <w:pStyle w:val="Normal"/>
      </w:pPr>
      <w:r>
        <w:drawing>
          <wp:inline wp14:editId="780C48C4" wp14:anchorId="2615ADDE">
            <wp:extent cx="443819" cy="494766"/>
            <wp:effectExtent l="0" t="0" r="0" b="0"/>
            <wp:docPr id="2095081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e14cd6dea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561" t="75094" r="71064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43819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5731A989" w14:textId="26D1AF5D">
      <w:pPr>
        <w:pStyle w:val="Normal"/>
      </w:pPr>
      <w:r w:rsidR="22F21930">
        <w:rPr/>
        <w:t>Botón para eliminar Notificación de Área.</w:t>
      </w:r>
    </w:p>
    <w:p w:rsidR="22F21930" w:rsidP="22F21930" w:rsidRDefault="22F21930" w14:paraId="06C7C1F3" w14:textId="0B50E511">
      <w:pPr>
        <w:pStyle w:val="Normal"/>
      </w:pPr>
    </w:p>
    <w:p w:rsidR="22F21930" w:rsidP="22F21930" w:rsidRDefault="22F21930" w14:paraId="64A3EC4F" w14:textId="39C861A2">
      <w:pPr>
        <w:pStyle w:val="Normal"/>
      </w:pPr>
      <w:r>
        <w:drawing>
          <wp:inline wp14:editId="25D9508E" wp14:anchorId="6D18529C">
            <wp:extent cx="472488" cy="494766"/>
            <wp:effectExtent l="0" t="0" r="0" b="0"/>
            <wp:docPr id="189201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c9100dc6d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662" t="75094" r="60422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72488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239643A5" w14:textId="22DE7D9F">
      <w:pPr>
        <w:pStyle w:val="Normal"/>
      </w:pPr>
      <w:r w:rsidR="22F21930">
        <w:rPr/>
        <w:t>Botón para Ver Adjuntos de Notificación de Área.</w:t>
      </w:r>
    </w:p>
    <w:p w:rsidR="22F21930" w:rsidP="22F21930" w:rsidRDefault="22F21930" w14:paraId="0D52A060" w14:textId="583DAB86">
      <w:pPr>
        <w:pStyle w:val="Normal"/>
      </w:pPr>
      <w:r>
        <w:drawing>
          <wp:inline wp14:editId="74DEC23E" wp14:anchorId="799D0C82">
            <wp:extent cx="453411" cy="494766"/>
            <wp:effectExtent l="0" t="0" r="0" b="0"/>
            <wp:docPr id="1180279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6deb8e712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1303" t="75094" r="50141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1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B414EE1" w14:textId="3F254726">
      <w:pPr>
        <w:pStyle w:val="Normal"/>
      </w:pPr>
      <w:r w:rsidR="22F21930">
        <w:rPr/>
        <w:t xml:space="preserve">Botón para Ver Contestación de </w:t>
      </w:r>
      <w:r w:rsidR="22F21930">
        <w:rPr/>
        <w:t>Notificaciones</w:t>
      </w:r>
      <w:r w:rsidR="22F21930">
        <w:rPr/>
        <w:t xml:space="preserve"> de Área</w:t>
      </w:r>
    </w:p>
    <w:p w:rsidR="22F21930" w:rsidP="22F21930" w:rsidRDefault="22F21930" w14:paraId="32EAE37E" w14:textId="59CA2888">
      <w:pPr>
        <w:pStyle w:val="Normal"/>
      </w:pPr>
      <w:r>
        <w:drawing>
          <wp:inline wp14:editId="33EAF67C" wp14:anchorId="4A20FB4C">
            <wp:extent cx="5394612" cy="3034470"/>
            <wp:effectExtent l="0" t="0" r="0" b="0"/>
            <wp:docPr id="1178906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4aeb485f84c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4612" cy="30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>Se visualiza la lista de la Contestación a Notificaciones de Áreas.</w:t>
      </w:r>
    </w:p>
    <w:p w:rsidR="52FC0792" w:rsidP="52FC0792" w:rsidRDefault="52FC0792" w14:paraId="2F1B139E" w14:textId="1F78CBB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MX"/>
        </w:rPr>
      </w:pPr>
      <w:r>
        <w:drawing>
          <wp:inline wp14:editId="3D1DF3D1" wp14:anchorId="2863C72B">
            <wp:extent cx="481816" cy="430193"/>
            <wp:effectExtent l="0" t="0" r="0" b="0"/>
            <wp:docPr id="1455738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dfe8342bd48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816" cy="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 xml:space="preserve">Botón para </w:t>
      </w:r>
      <w:r w:rsidRPr="5AFD85F8" w:rsidR="5AFD85F8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Agregar una Contestación a Notificación</w:t>
      </w:r>
    </w:p>
    <w:p w:rsidR="22F21930" w:rsidP="22F21930" w:rsidRDefault="22F21930" w14:paraId="30E59485" w14:textId="67BD9F23">
      <w:pPr>
        <w:pStyle w:val="Normal"/>
      </w:pPr>
      <w:r>
        <w:drawing>
          <wp:inline wp14:editId="549B5AB0" wp14:anchorId="7936CC2A">
            <wp:extent cx="5410200" cy="3043238"/>
            <wp:effectExtent l="0" t="0" r="0" b="0"/>
            <wp:docPr id="1953594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67b52ae924d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>Datos para registrar una Contestación a Notificación de Área</w:t>
      </w:r>
    </w:p>
    <w:p w:rsidR="22F21930" w:rsidP="22F21930" w:rsidRDefault="22F21930" w14:paraId="329CAD28" w14:textId="451BDDD4">
      <w:pPr>
        <w:pStyle w:val="Normal"/>
      </w:pPr>
    </w:p>
    <w:p w:rsidR="22F21930" w:rsidP="22F21930" w:rsidRDefault="22F21930" w14:paraId="621A8187" w14:textId="575401AA">
      <w:pPr>
        <w:pStyle w:val="Normal"/>
      </w:pPr>
      <w:r>
        <w:drawing>
          <wp:inline wp14:editId="7C38F5C7" wp14:anchorId="4C4F30F8">
            <wp:extent cx="1548200" cy="494766"/>
            <wp:effectExtent l="0" t="0" r="0" b="0"/>
            <wp:docPr id="964171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cf5e6583d4e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920" t="75094" r="60865"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1548200" cy="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0A1F2946" w14:textId="4147C57F">
      <w:pPr>
        <w:pStyle w:val="Normal"/>
      </w:pPr>
      <w:r w:rsidR="5AFD85F8">
        <w:rPr/>
        <w:t>Opciones por cada Contestación a Notificación de Área agregada.</w:t>
      </w:r>
    </w:p>
    <w:p w:rsidR="22F21930" w:rsidP="22F21930" w:rsidRDefault="22F21930" w14:paraId="152609B0" w14:textId="7B755B66">
      <w:pPr>
        <w:pStyle w:val="Normal"/>
      </w:pPr>
      <w:r>
        <w:drawing>
          <wp:inline wp14:editId="71B4A7E1" wp14:anchorId="2142676F">
            <wp:extent cx="449754" cy="507077"/>
            <wp:effectExtent l="0" t="0" r="0" b="0"/>
            <wp:docPr id="923925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629fa40c2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918" t="74853" r="81595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49754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57566D8F" w14:textId="40BE9BF7">
      <w:pPr>
        <w:pStyle w:val="Normal"/>
      </w:pPr>
      <w:r w:rsidR="22F21930">
        <w:rPr/>
        <w:t>Botón para editar Contestación a Notificación de Área.</w:t>
      </w:r>
    </w:p>
    <w:p w:rsidR="22F21930" w:rsidP="22F21930" w:rsidRDefault="22F21930" w14:paraId="556C4CA8" w14:textId="333C6C4F">
      <w:pPr>
        <w:pStyle w:val="Normal"/>
      </w:pPr>
    </w:p>
    <w:p w:rsidR="22F21930" w:rsidP="22F21930" w:rsidRDefault="22F21930" w14:paraId="300EF9FD" w14:textId="7E7232F8">
      <w:pPr>
        <w:pStyle w:val="Normal"/>
      </w:pPr>
      <w:r>
        <w:drawing>
          <wp:inline wp14:editId="5628FB38" wp14:anchorId="6BCBF36B">
            <wp:extent cx="423682" cy="507077"/>
            <wp:effectExtent l="0" t="0" r="0" b="0"/>
            <wp:docPr id="1755423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4a0c6d5dc646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739" t="74853" r="71266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23682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5AC25BB7" w14:textId="4F4DC0EC">
      <w:pPr>
        <w:pStyle w:val="Normal"/>
      </w:pPr>
      <w:r w:rsidR="22F21930">
        <w:rPr/>
        <w:t>Botón para eliminar Contestación a Notificación de Área.</w:t>
      </w:r>
    </w:p>
    <w:p w:rsidR="22F21930" w:rsidP="22F21930" w:rsidRDefault="22F21930" w14:paraId="75D67CE9" w14:textId="4DEA6779">
      <w:pPr>
        <w:pStyle w:val="Normal"/>
      </w:pPr>
    </w:p>
    <w:p w:rsidR="22F21930" w:rsidP="22F21930" w:rsidRDefault="22F21930" w14:paraId="1C72235C" w14:textId="0D9E4147">
      <w:pPr>
        <w:pStyle w:val="Normal"/>
      </w:pPr>
      <w:r>
        <w:drawing>
          <wp:inline wp14:editId="4880EEF6" wp14:anchorId="46F3DF5D">
            <wp:extent cx="441063" cy="507077"/>
            <wp:effectExtent l="0" t="0" r="0" b="0"/>
            <wp:docPr id="1326735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1452b79e2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903" t="74853" r="60774" b="81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3" cy="5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21930" w:rsidP="22F21930" w:rsidRDefault="22F21930" w14:paraId="4848D95C" w14:textId="4C024481">
      <w:pPr>
        <w:pStyle w:val="Normal"/>
      </w:pPr>
      <w:r w:rsidR="22F21930">
        <w:rPr/>
        <w:t>Botón para Ver Adjuntos</w:t>
      </w:r>
      <w:r w:rsidR="22F21930">
        <w:rPr/>
        <w:t xml:space="preserve"> </w:t>
      </w:r>
      <w:r w:rsidR="22F21930">
        <w:rPr/>
        <w:t>Contestación a Notificación de Área.</w:t>
      </w:r>
    </w:p>
    <w:p w:rsidR="22F21930" w:rsidP="22F21930" w:rsidRDefault="22F21930" w14:paraId="05CACCDB" w14:textId="19C4FBE0">
      <w:pPr>
        <w:pStyle w:val="Normal"/>
      </w:pPr>
    </w:p>
    <w:p w:rsidR="50009E12" w:rsidP="50009E12" w:rsidRDefault="50009E12" w14:paraId="50CA184C" w14:textId="0293406B">
      <w:pPr>
        <w:pStyle w:val="Normal"/>
      </w:pPr>
      <w:r>
        <w:drawing>
          <wp:inline wp14:editId="273FEE54" wp14:anchorId="7754D4F1">
            <wp:extent cx="391272" cy="533278"/>
            <wp:effectExtent l="0" t="0" r="0" b="0"/>
            <wp:docPr id="52336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c174372bb3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746" t="67412" r="39696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91272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09E12" w:rsidP="50009E12" w:rsidRDefault="50009E12" w14:paraId="5694FC75" w14:textId="65EBC64D">
      <w:pPr>
        <w:pStyle w:val="Normal"/>
      </w:pPr>
      <w:r w:rsidR="22F21930">
        <w:rPr/>
        <w:t>Botón para Ver Adjuntos de Auditorias</w:t>
      </w:r>
    </w:p>
    <w:p w:rsidR="50009E12" w:rsidP="50009E12" w:rsidRDefault="50009E12" w14:paraId="4648598E" w14:textId="37E03017">
      <w:pPr>
        <w:pStyle w:val="Normal"/>
      </w:pPr>
    </w:p>
    <w:p w:rsidR="5AFD85F8" w:rsidP="5AFD85F8" w:rsidRDefault="5AFD85F8" w14:paraId="64D64CC4" w14:textId="19FB4A6A">
      <w:pPr>
        <w:pStyle w:val="Normal"/>
      </w:pPr>
    </w:p>
    <w:p w:rsidR="5AFD85F8" w:rsidP="5AFD85F8" w:rsidRDefault="5AFD85F8" w14:paraId="07C6A460" w14:textId="75D2585C">
      <w:pPr>
        <w:pStyle w:val="Normal"/>
      </w:pPr>
    </w:p>
    <w:p w:rsidR="5AFD85F8" w:rsidP="5AFD85F8" w:rsidRDefault="5AFD85F8" w14:paraId="41330E54" w14:textId="4AD68FF8">
      <w:pPr>
        <w:pStyle w:val="Normal"/>
      </w:pPr>
    </w:p>
    <w:p w:rsidR="5AFD85F8" w:rsidP="5AFD85F8" w:rsidRDefault="5AFD85F8" w14:paraId="12175F49" w14:textId="2607F5A8">
      <w:pPr>
        <w:pStyle w:val="Normal"/>
      </w:pPr>
    </w:p>
    <w:p w:rsidR="5AFD85F8" w:rsidP="5AFD85F8" w:rsidRDefault="5AFD85F8" w14:paraId="2BA20402" w14:textId="7B98A0A6">
      <w:pPr>
        <w:pStyle w:val="Normal"/>
      </w:pPr>
    </w:p>
    <w:p w:rsidR="5AFD85F8" w:rsidP="5AFD85F8" w:rsidRDefault="5AFD85F8" w14:paraId="489CF11F" w14:textId="1D303F47">
      <w:pPr>
        <w:pStyle w:val="Normal"/>
      </w:pPr>
    </w:p>
    <w:p w:rsidR="5AFD85F8" w:rsidP="5AFD85F8" w:rsidRDefault="5AFD85F8" w14:paraId="0333BD32" w14:textId="123353A3">
      <w:pPr>
        <w:pStyle w:val="Normal"/>
      </w:pPr>
    </w:p>
    <w:p w:rsidR="5AFD85F8" w:rsidP="5AFD85F8" w:rsidRDefault="5AFD85F8" w14:paraId="1EFB0BBB" w14:textId="1E3F9000">
      <w:pPr>
        <w:pStyle w:val="Normal"/>
      </w:pPr>
    </w:p>
    <w:p w:rsidR="5AFD85F8" w:rsidP="5AFD85F8" w:rsidRDefault="5AFD85F8" w14:paraId="5BF9E9D9" w14:textId="5DB13D7F">
      <w:pPr>
        <w:pStyle w:val="Normal"/>
      </w:pPr>
    </w:p>
    <w:p w:rsidR="5AFD85F8" w:rsidP="5AFD85F8" w:rsidRDefault="5AFD85F8" w14:paraId="04C480CF" w14:textId="408791BC">
      <w:pPr>
        <w:pStyle w:val="Normal"/>
      </w:pPr>
    </w:p>
    <w:p w:rsidR="5AFD85F8" w:rsidP="5AFD85F8" w:rsidRDefault="5AFD85F8" w14:paraId="383951CA" w14:textId="36BC45FC">
      <w:pPr>
        <w:pStyle w:val="Normal"/>
      </w:pPr>
    </w:p>
    <w:p w:rsidR="5AFD85F8" w:rsidP="5AFD85F8" w:rsidRDefault="5AFD85F8" w14:paraId="444F87FA" w14:textId="6932B5B3">
      <w:pPr>
        <w:pStyle w:val="Normal"/>
      </w:pPr>
    </w:p>
    <w:p w:rsidR="5AFD85F8" w:rsidP="5AFD85F8" w:rsidRDefault="5AFD85F8" w14:paraId="66BF0237" w14:textId="03A02757">
      <w:pPr>
        <w:pStyle w:val="Normal"/>
      </w:pPr>
    </w:p>
    <w:p w:rsidR="50009E12" w:rsidP="5AFD85F8" w:rsidRDefault="50009E12" w14:paraId="2602516A" w14:textId="6D139CF9">
      <w:pPr>
        <w:pStyle w:val="Normal"/>
        <w:bidi w:val="0"/>
        <w:spacing w:before="0" w:beforeAutospacing="off" w:after="160" w:afterAutospacing="off" w:line="259" w:lineRule="auto"/>
        <w:ind/>
      </w:pPr>
      <w:r>
        <w:drawing>
          <wp:inline wp14:editId="719A45E0" wp14:anchorId="5A742DEF">
            <wp:extent cx="439003" cy="533278"/>
            <wp:effectExtent l="0" t="0" r="0" b="0"/>
            <wp:docPr id="212831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79a184dde14c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8" t="67412" r="28810" b="1185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003" cy="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 xml:space="preserve">     </w:t>
      </w:r>
    </w:p>
    <w:p w:rsidR="50009E12" w:rsidP="5AFD85F8" w:rsidRDefault="50009E12" w14:paraId="54110B71" w14:textId="37F0B583">
      <w:pPr>
        <w:pStyle w:val="Normal"/>
        <w:spacing w:before="0" w:beforeAutospacing="off" w:after="160" w:afterAutospacing="off" w:line="259" w:lineRule="auto"/>
        <w:ind/>
      </w:pPr>
      <w:r w:rsidR="5AFD85F8">
        <w:rPr/>
        <w:t>Botón para Ver Plan de Trabajo</w:t>
      </w:r>
    </w:p>
    <w:p w:rsidR="52FC0792" w:rsidP="5AFD85F8" w:rsidRDefault="52FC0792" w14:paraId="74A1B8AC" w14:textId="231FCA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79D7FBE" wp14:anchorId="10235ABC">
            <wp:extent cx="5400675" cy="3037880"/>
            <wp:effectExtent l="0" t="0" r="0" b="0"/>
            <wp:docPr id="1053938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97b3e3f67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D85F8" w:rsidP="5AFD85F8" w:rsidRDefault="5AFD85F8" w14:paraId="07069EDD" w14:textId="12E1DD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5AFD85F8" w:rsidP="5AFD85F8" w:rsidRDefault="5AFD85F8" w14:paraId="0E1E7C0A" w14:textId="0B4053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FA92740" wp14:anchorId="6099D2FB">
            <wp:extent cx="5419725" cy="3048595"/>
            <wp:effectExtent l="0" t="0" r="0" b="0"/>
            <wp:docPr id="1253856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24e9d981842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D85F8">
        <w:rPr/>
        <w:t>Plan de Trabajo Anual</w:t>
      </w:r>
    </w:p>
    <w:p w:rsidR="52FC0792" w:rsidP="52FC0792" w:rsidRDefault="52FC0792" w14:paraId="30B6CB17" w14:textId="210CB261">
      <w:pPr>
        <w:pStyle w:val="Normal"/>
      </w:pPr>
      <w:r>
        <w:drawing>
          <wp:inline wp14:editId="564AD940" wp14:anchorId="6E5FB306">
            <wp:extent cx="1731638" cy="8334648"/>
            <wp:effectExtent l="0" t="0" r="0" b="0"/>
            <wp:docPr id="1940741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ccd4c13a543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596" r="89133" b="24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31638" cy="83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7B804F73" w14:textId="7A1BD55D">
      <w:pPr>
        <w:pStyle w:val="Normal"/>
      </w:pPr>
    </w:p>
    <w:p w:rsidR="52FC0792" w:rsidRDefault="52FC0792" w14:paraId="618D95B6" w14:textId="2DD3B612">
      <w:r>
        <w:br w:type="page"/>
      </w:r>
    </w:p>
    <w:p w:rsidR="52FC0792" w:rsidP="52FC0792" w:rsidRDefault="52FC0792" w14:paraId="10DA419A" w14:textId="21AAFCE8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D1FFD83" wp14:anchorId="3A50CC63">
            <wp:extent cx="5415365" cy="2847996"/>
            <wp:effectExtent l="0" t="0" r="0" b="0"/>
            <wp:docPr id="1196201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e781834e7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208" t="17777" r="4375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5415365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Años Fiscales</w:t>
      </w:r>
    </w:p>
    <w:p w:rsidR="52FC0792" w:rsidP="52FC0792" w:rsidRDefault="52FC0792" w14:paraId="0AF5C020" w14:textId="3CAD8C66">
      <w:pPr>
        <w:pStyle w:val="Normal"/>
      </w:pPr>
      <w:r>
        <w:drawing>
          <wp:inline wp14:editId="23DCEA51" wp14:anchorId="7C98896F">
            <wp:extent cx="5418000" cy="2867025"/>
            <wp:effectExtent l="0" t="0" r="0" b="0"/>
            <wp:docPr id="200537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52e9ab8d946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797111E9" w14:textId="104262E0">
      <w:pPr>
        <w:pStyle w:val="Normal"/>
      </w:pPr>
      <w:r>
        <w:drawing>
          <wp:inline wp14:editId="24ACBED0" wp14:anchorId="1E1CC1BF">
            <wp:extent cx="5410200" cy="2840355"/>
            <wp:effectExtent l="0" t="0" r="0" b="0"/>
            <wp:docPr id="681168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fa7fe2c6a48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>Editar Registro de Años Fiscales</w:t>
      </w:r>
      <w:r>
        <w:tab/>
      </w:r>
    </w:p>
    <w:p w:rsidR="52FC0792" w:rsidP="52FC0792" w:rsidRDefault="52FC0792" w14:paraId="3EA67E2C" w14:textId="646B24C0">
      <w:pPr>
        <w:pStyle w:val="Normal"/>
      </w:pPr>
      <w:r>
        <w:drawing>
          <wp:inline wp14:editId="7F867774" wp14:anchorId="441D5DC6">
            <wp:extent cx="5419725" cy="2856646"/>
            <wp:effectExtent l="0" t="0" r="0" b="0"/>
            <wp:docPr id="351177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6e6a639046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>Eliminar Registro de Años Fiscales</w:t>
      </w:r>
    </w:p>
    <w:p w:rsidR="52FC0792" w:rsidP="52FC0792" w:rsidRDefault="52FC0792" w14:paraId="0DD848B1" w14:textId="1A3FC247">
      <w:pPr>
        <w:pStyle w:val="Normal"/>
      </w:pPr>
    </w:p>
    <w:p w:rsidR="52FC0792" w:rsidP="52FC0792" w:rsidRDefault="52FC0792" w14:paraId="138E624D" w14:textId="6D28EABC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C504F21" wp14:anchorId="03787009">
            <wp:extent cx="5408023" cy="2816678"/>
            <wp:effectExtent l="0" t="0" r="0" b="0"/>
            <wp:docPr id="768514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07495e6bb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023" cy="28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Unidades Administrativas</w:t>
      </w:r>
    </w:p>
    <w:p w:rsidR="52FC0792" w:rsidP="52FC0792" w:rsidRDefault="52FC0792" w14:paraId="19439C87" w14:textId="2EB1AE9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7C040B34" w14:textId="2AEDC2DE">
      <w:pPr>
        <w:pStyle w:val="Normal"/>
      </w:pPr>
      <w:r>
        <w:drawing>
          <wp:inline wp14:editId="1D0B510F" wp14:anchorId="72998722">
            <wp:extent cx="5400675" cy="2824103"/>
            <wp:effectExtent l="0" t="0" r="0" b="0"/>
            <wp:docPr id="1370537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28375f795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0DEE5994" w14:textId="36821B2F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3B37E274" wp14:anchorId="5984EEEC">
            <wp:extent cx="5402036" cy="2858578"/>
            <wp:effectExtent l="0" t="0" r="0" b="0"/>
            <wp:docPr id="120891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cb400d9e75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Unidades Administrativas</w:t>
      </w:r>
    </w:p>
    <w:p w:rsidR="52FC0792" w:rsidP="52FC0792" w:rsidRDefault="52FC0792" w14:paraId="6293E8C5" w14:textId="4C96EB6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4ECABE6A" w14:textId="16DD96CD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59CF3B1" wp14:anchorId="22F7ADD3">
            <wp:extent cx="5395232" cy="2843737"/>
            <wp:effectExtent l="0" t="0" r="0" b="0"/>
            <wp:docPr id="25284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cd5d9878f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32" cy="28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Unidades Administrativas</w:t>
      </w:r>
    </w:p>
    <w:p w:rsidR="52FC0792" w:rsidP="52FC0792" w:rsidRDefault="52FC0792" w14:paraId="350760A5" w14:textId="59D6E478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512A395" wp14:anchorId="1A8F6A08">
            <wp:extent cx="5402036" cy="2836069"/>
            <wp:effectExtent l="0" t="0" r="0" b="0"/>
            <wp:docPr id="878731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ec18072974d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3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Ramos</w:t>
      </w:r>
    </w:p>
    <w:p w:rsidR="52FC0792" w:rsidP="52FC0792" w:rsidRDefault="52FC0792" w14:paraId="6DBD61BD" w14:textId="579B569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30130BC0" w14:textId="1B2E0C1F">
      <w:pPr>
        <w:pStyle w:val="Normal"/>
      </w:pPr>
      <w:r>
        <w:drawing>
          <wp:inline wp14:editId="5D783D1D" wp14:anchorId="615B6B22">
            <wp:extent cx="5400675" cy="2824103"/>
            <wp:effectExtent l="0" t="0" r="0" b="0"/>
            <wp:docPr id="954657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5a326d41443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5CAC7209" w14:textId="4B04B551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9381369" wp14:anchorId="3BA57935">
            <wp:extent cx="5408840" cy="2839640"/>
            <wp:effectExtent l="0" t="0" r="0" b="0"/>
            <wp:docPr id="373553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7e42d388a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Ramos</w:t>
      </w:r>
    </w:p>
    <w:p w:rsidR="52FC0792" w:rsidP="52FC0792" w:rsidRDefault="52FC0792" w14:paraId="5F8EBE4F" w14:textId="43F0C4B4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01B57FAE" w14:textId="76D9C05A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9260337" wp14:anchorId="087CB07F">
            <wp:extent cx="5391668" cy="2830626"/>
            <wp:effectExtent l="0" t="0" r="0" b="0"/>
            <wp:docPr id="1778056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d74203f1440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68" cy="28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Ramos</w:t>
      </w:r>
    </w:p>
    <w:p w:rsidR="52FC0792" w:rsidP="52FC0792" w:rsidRDefault="52FC0792" w14:paraId="4BDBC8F1" w14:textId="59A8914D">
      <w:pPr>
        <w:pStyle w:val="Normal"/>
      </w:pPr>
    </w:p>
    <w:p w:rsidR="52FC0792" w:rsidP="52FC0792" w:rsidRDefault="52FC0792" w14:paraId="6031A5C3" w14:textId="39A24C4D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8CF33A1" wp14:anchorId="3B6B64FC">
            <wp:extent cx="5408840" cy="2862178"/>
            <wp:effectExtent l="0" t="0" r="0" b="0"/>
            <wp:docPr id="1801629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b4110a713e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Entidad Fiscalizada</w:t>
      </w:r>
    </w:p>
    <w:p w:rsidR="52FC0792" w:rsidP="52FC0792" w:rsidRDefault="52FC0792" w14:paraId="23DE8526" w14:textId="568C562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4A3598C4" w14:textId="33CCCFA6">
      <w:pPr>
        <w:pStyle w:val="Normal"/>
      </w:pPr>
      <w:r>
        <w:drawing>
          <wp:inline wp14:editId="3929D987" wp14:anchorId="08152209">
            <wp:extent cx="5400675" cy="2824103"/>
            <wp:effectExtent l="0" t="0" r="0" b="0"/>
            <wp:docPr id="1905376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a2b78ff0240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54D64EA3" w14:textId="3A438A54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0DFDBDEC" wp14:anchorId="4FAF8947">
            <wp:extent cx="5415642" cy="2820647"/>
            <wp:effectExtent l="0" t="0" r="0" b="0"/>
            <wp:docPr id="1270300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c988cdc55b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42" cy="282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Entidad Fiscalizada</w:t>
      </w:r>
    </w:p>
    <w:p w:rsidR="52FC0792" w:rsidP="52FC0792" w:rsidRDefault="52FC0792" w14:paraId="0B6147A8" w14:textId="63CF78C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1FC8CBFC" w14:textId="6D7354BA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A585E51" wp14:anchorId="00711F8C">
            <wp:extent cx="5408840" cy="2850909"/>
            <wp:effectExtent l="0" t="0" r="0" b="0"/>
            <wp:docPr id="1667940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54dfc399e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40" cy="285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Entidad Fiscalizada</w:t>
      </w:r>
    </w:p>
    <w:p w:rsidR="52FC0792" w:rsidP="52FC0792" w:rsidRDefault="52FC0792" w14:paraId="4FE0291B" w14:textId="7A5F4376">
      <w:pPr>
        <w:pStyle w:val="Normal"/>
      </w:pPr>
    </w:p>
    <w:p w:rsidR="52FC0792" w:rsidP="52FC0792" w:rsidRDefault="52FC0792" w14:paraId="353D56A2" w14:textId="0C31D8F5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7EDC14E0" wp14:anchorId="5C0C8410">
            <wp:extent cx="5402036" cy="2847323"/>
            <wp:effectExtent l="0" t="0" r="0" b="0"/>
            <wp:docPr id="158428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87859a0e7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Tipo de Informe</w:t>
      </w:r>
    </w:p>
    <w:p w:rsidR="52FC0792" w:rsidP="52FC0792" w:rsidRDefault="52FC0792" w14:paraId="2C96F7A6" w14:textId="028FD6F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6F2371B0" w14:textId="7888BB34">
      <w:pPr>
        <w:pStyle w:val="Normal"/>
      </w:pPr>
      <w:r>
        <w:drawing>
          <wp:inline wp14:editId="5F9A1B3A" wp14:anchorId="6DB43461">
            <wp:extent cx="5400675" cy="2824103"/>
            <wp:effectExtent l="0" t="0" r="0" b="0"/>
            <wp:docPr id="403933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af7df645b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0A53AE77" w14:textId="1418C722">
      <w:pPr>
        <w:pStyle w:val="Normal"/>
      </w:pPr>
    </w:p>
    <w:p w:rsidR="52FC0792" w:rsidP="52FC0792" w:rsidRDefault="52FC0792" w14:paraId="53CF4935" w14:textId="7D41054D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E5092D8" wp14:anchorId="291D8CDC">
            <wp:extent cx="5402036" cy="2847323"/>
            <wp:effectExtent l="0" t="0" r="0" b="0"/>
            <wp:docPr id="1004959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b90a133d0f45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36" cy="28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Informe</w:t>
      </w:r>
    </w:p>
    <w:p w:rsidR="52FC0792" w:rsidP="52FC0792" w:rsidRDefault="52FC0792" w14:paraId="260D7377" w14:textId="1C5CDD8B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331EEE29" w14:textId="69BB7633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166F3D66" wp14:anchorId="67A5FAF0">
            <wp:extent cx="5395232" cy="2832497"/>
            <wp:effectExtent l="0" t="0" r="0" b="0"/>
            <wp:docPr id="1180100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bab77a7aed4b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32" cy="28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Informe</w:t>
      </w:r>
    </w:p>
    <w:p w:rsidR="52FC0792" w:rsidP="52FC0792" w:rsidRDefault="52FC0792" w14:paraId="524266A8" w14:textId="7FF3E66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73E54DD7" wp14:anchorId="06610CC1">
            <wp:extent cx="5399942" cy="2834970"/>
            <wp:effectExtent l="0" t="0" r="0" b="0"/>
            <wp:docPr id="1743768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ec2702bbd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Tipo de Auditoria</w:t>
      </w:r>
    </w:p>
    <w:p w:rsidR="52FC0792" w:rsidP="52FC0792" w:rsidRDefault="52FC0792" w14:paraId="39160CC1" w14:textId="50C0916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1139A68E" w14:textId="4F97A0BC">
      <w:pPr>
        <w:pStyle w:val="Normal"/>
      </w:pPr>
      <w:r>
        <w:drawing>
          <wp:inline wp14:editId="60EDDDF9" wp14:anchorId="21345646">
            <wp:extent cx="5400675" cy="2824103"/>
            <wp:effectExtent l="0" t="0" r="0" b="0"/>
            <wp:docPr id="42406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2e435af72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0AF3A7B0" w14:textId="63A63C76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1484337B" wp14:anchorId="7F1C9B05">
            <wp:extent cx="5414596" cy="2831383"/>
            <wp:effectExtent l="0" t="0" r="0" b="0"/>
            <wp:docPr id="942683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96659cb495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Auditoria</w:t>
      </w:r>
    </w:p>
    <w:p w:rsidR="52FC0792" w:rsidP="52FC0792" w:rsidRDefault="52FC0792" w14:paraId="2BCD6D3D" w14:textId="50C4ACAF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54DE0D47" w14:textId="1B790BED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023688C5" wp14:anchorId="43838959">
            <wp:extent cx="5407270" cy="2827551"/>
            <wp:effectExtent l="0" t="0" r="0" b="0"/>
            <wp:docPr id="581919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59c95decc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Auditoria</w:t>
      </w:r>
    </w:p>
    <w:p w:rsidR="52FC0792" w:rsidP="52FC0792" w:rsidRDefault="52FC0792" w14:paraId="2E03778C" w14:textId="065FE2E9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173E007B" wp14:anchorId="4D1DAB63">
            <wp:extent cx="5414596" cy="2842663"/>
            <wp:effectExtent l="0" t="0" r="0" b="0"/>
            <wp:docPr id="1019995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f0cef4fdc4a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Tipo de Acción</w:t>
      </w:r>
    </w:p>
    <w:p w:rsidR="52FC0792" w:rsidP="52FC0792" w:rsidRDefault="52FC0792" w14:paraId="67B54200" w14:textId="354D155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0EA0A680" w14:textId="3C2DB12C">
      <w:pPr>
        <w:pStyle w:val="Normal"/>
      </w:pPr>
    </w:p>
    <w:p w:rsidR="52FC0792" w:rsidP="52FC0792" w:rsidRDefault="52FC0792" w14:paraId="3F1029BA" w14:textId="404322B4">
      <w:pPr>
        <w:pStyle w:val="Normal"/>
      </w:pPr>
      <w:r>
        <w:drawing>
          <wp:inline wp14:editId="3A73D19A" wp14:anchorId="71B5517A">
            <wp:extent cx="5407270" cy="2838816"/>
            <wp:effectExtent l="0" t="0" r="0" b="0"/>
            <wp:docPr id="440306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c0f0bf09946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73FA11F2" w14:textId="211B04EF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5A7D5924" wp14:anchorId="13FEF349">
            <wp:extent cx="5414596" cy="2820102"/>
            <wp:effectExtent l="0" t="0" r="0" b="0"/>
            <wp:docPr id="232457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c51759bc649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Acción</w:t>
      </w:r>
    </w:p>
    <w:p w:rsidR="52FC0792" w:rsidP="52FC0792" w:rsidRDefault="52FC0792" w14:paraId="2D393E42" w14:textId="798EFC0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568DBA3A" w14:textId="64DF2FA2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3A01E5D" wp14:anchorId="7A03A922">
            <wp:extent cx="5407270" cy="2838816"/>
            <wp:effectExtent l="0" t="0" r="0" b="0"/>
            <wp:docPr id="1964062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bf9767d7847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Tipo de Acción</w:t>
      </w:r>
    </w:p>
    <w:p w:rsidR="52FC0792" w:rsidP="52FC0792" w:rsidRDefault="52FC0792" w14:paraId="3EF3E9A5" w14:textId="388A2851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748399D7" wp14:anchorId="10F7C206">
            <wp:extent cx="5414596" cy="2831383"/>
            <wp:effectExtent l="0" t="0" r="0" b="0"/>
            <wp:docPr id="2104485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447c047c5c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Sectores</w:t>
      </w:r>
    </w:p>
    <w:p w:rsidR="52FC0792" w:rsidP="52FC0792" w:rsidRDefault="52FC0792" w14:paraId="3DAB0CA0" w14:textId="3DF7DA0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079E2E0B" w14:textId="5F5038E8">
      <w:pPr>
        <w:pStyle w:val="Normal"/>
      </w:pPr>
      <w:r>
        <w:drawing>
          <wp:inline wp14:editId="0B65B146" wp14:anchorId="34D9FACB">
            <wp:extent cx="5400675" cy="2824103"/>
            <wp:effectExtent l="0" t="0" r="0" b="0"/>
            <wp:docPr id="1837257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7c95f9b1b8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7751CE31" w14:textId="0570306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970AEAB" wp14:anchorId="1D39D60C">
            <wp:extent cx="5421923" cy="2835214"/>
            <wp:effectExtent l="0" t="0" r="0" b="0"/>
            <wp:docPr id="358897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378fd93ba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23" cy="28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Sectores</w:t>
      </w:r>
    </w:p>
    <w:p w:rsidR="52FC0792" w:rsidP="52FC0792" w:rsidRDefault="52FC0792" w14:paraId="224C63CA" w14:textId="72F62A42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053D7E92" w14:textId="35CEB221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6F3F192" wp14:anchorId="37622ACC">
            <wp:extent cx="5421923" cy="2835214"/>
            <wp:effectExtent l="0" t="0" r="0" b="0"/>
            <wp:docPr id="44171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9daf828bff40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23" cy="28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Sectores</w:t>
      </w:r>
    </w:p>
    <w:p w:rsidR="52FC0792" w:rsidP="52FC0792" w:rsidRDefault="52FC0792" w14:paraId="255D79A8" w14:textId="086BB922">
      <w:pPr>
        <w:pStyle w:val="Normal"/>
      </w:pPr>
    </w:p>
    <w:p w:rsidR="52FC0792" w:rsidP="52FC0792" w:rsidRDefault="52FC0792" w14:paraId="66CEE1E3" w14:textId="1D42522B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62760674" wp14:anchorId="7989E22B">
            <wp:extent cx="5410200" cy="2851626"/>
            <wp:effectExtent l="0" t="0" r="0" b="0"/>
            <wp:docPr id="64126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ddfc15394742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Origen de Auditoria</w:t>
      </w:r>
    </w:p>
    <w:p w:rsidR="52FC0792" w:rsidP="52FC0792" w:rsidRDefault="52FC0792" w14:paraId="6404AE8D" w14:textId="57C0FD1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4AA87A1D" w14:textId="43FBB0AC">
      <w:pPr>
        <w:pStyle w:val="Normal"/>
      </w:pPr>
      <w:r>
        <w:drawing>
          <wp:inline wp14:editId="1712925D" wp14:anchorId="683DBA37">
            <wp:extent cx="5419725" cy="2834065"/>
            <wp:effectExtent l="0" t="0" r="0" b="0"/>
            <wp:docPr id="473182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4f38058b4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60F20D5D" w14:textId="21D6349A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7D431436" wp14:anchorId="5F8B1DDF">
            <wp:extent cx="5410200" cy="2840355"/>
            <wp:effectExtent l="0" t="0" r="0" b="0"/>
            <wp:docPr id="24790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4edcdf454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Origen de Auditoria</w:t>
      </w:r>
    </w:p>
    <w:p w:rsidR="52FC0792" w:rsidP="52FC0792" w:rsidRDefault="52FC0792" w14:paraId="1F53C831" w14:textId="4E79071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2015367B" w14:textId="639C18B8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FCCAF17" wp14:anchorId="5B3A84BC">
            <wp:extent cx="5410200" cy="2851626"/>
            <wp:effectExtent l="0" t="0" r="0" b="0"/>
            <wp:docPr id="1846550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0c3e0abcd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Origen de Auditoria</w:t>
      </w:r>
    </w:p>
    <w:p w:rsidR="52FC0792" w:rsidP="52FC0792" w:rsidRDefault="52FC0792" w14:paraId="6517C1FF" w14:textId="697D178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193A5BC1" wp14:anchorId="17641FF8">
            <wp:extent cx="5414596" cy="2842663"/>
            <wp:effectExtent l="0" t="0" r="0" b="0"/>
            <wp:docPr id="1635549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dd6240b65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Grupo Funcional</w:t>
      </w:r>
    </w:p>
    <w:p w:rsidR="52FC0792" w:rsidP="52FC0792" w:rsidRDefault="52FC0792" w14:paraId="67AEBC22" w14:textId="7B7CF27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6AA9906C" w14:textId="708D8FB6">
      <w:pPr>
        <w:pStyle w:val="Normal"/>
      </w:pPr>
      <w:r>
        <w:drawing>
          <wp:inline wp14:editId="6440C66E" wp14:anchorId="00800311">
            <wp:extent cx="5400675" cy="2824103"/>
            <wp:effectExtent l="0" t="0" r="0" b="0"/>
            <wp:docPr id="1117479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6850cdecc44d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0583D13E" w14:textId="746A253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4BA4C35C" wp14:anchorId="2A57DC59">
            <wp:extent cx="5399942" cy="2846220"/>
            <wp:effectExtent l="0" t="0" r="0" b="0"/>
            <wp:docPr id="1771592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d0786d037c49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Grupo Funcional</w:t>
      </w:r>
    </w:p>
    <w:p w:rsidR="52FC0792" w:rsidP="52FC0792" w:rsidRDefault="52FC0792" w14:paraId="41997100" w14:textId="7F54E54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51F65FEF" w14:textId="0222AE10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17EEE11D" wp14:anchorId="3C243501">
            <wp:extent cx="5414596" cy="2831383"/>
            <wp:effectExtent l="0" t="0" r="0" b="0"/>
            <wp:docPr id="333377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b9b7736e640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Grupo Funcional</w:t>
      </w:r>
    </w:p>
    <w:p w:rsidR="52FC0792" w:rsidP="52FC0792" w:rsidRDefault="52FC0792" w14:paraId="1BB92A25" w14:textId="2ABCF27A">
      <w:pPr>
        <w:pStyle w:val="Normal"/>
      </w:pPr>
    </w:p>
    <w:p w:rsidR="52FC0792" w:rsidP="52FC0792" w:rsidRDefault="52FC0792" w14:paraId="685DEBB8" w14:textId="2FF87E7C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7DA95A1" wp14:anchorId="3A78EE7E">
            <wp:extent cx="5399942" cy="2846220"/>
            <wp:effectExtent l="0" t="0" r="0" b="0"/>
            <wp:docPr id="194151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2310936c448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2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Agregar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Estatus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de Acciones</w:t>
      </w:r>
    </w:p>
    <w:p w:rsidR="52FC0792" w:rsidP="52FC0792" w:rsidRDefault="52FC0792" w14:paraId="03DF103B" w14:textId="7AF01DA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w:rsidR="52FC0792" w:rsidP="52FC0792" w:rsidRDefault="52FC0792" w14:paraId="6F55431E" w14:textId="5854C1F1">
      <w:pPr>
        <w:pStyle w:val="Normal"/>
      </w:pPr>
      <w:r>
        <w:drawing>
          <wp:inline wp14:editId="18DEC086" wp14:anchorId="2A3DDB85">
            <wp:extent cx="5400675" cy="2824103"/>
            <wp:effectExtent l="0" t="0" r="0" b="0"/>
            <wp:docPr id="162460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aeec9cc53e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4D00021C" w14:textId="4AEA5B0A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04B35672" wp14:anchorId="6F834CF6">
            <wp:extent cx="5414596" cy="2842663"/>
            <wp:effectExtent l="0" t="0" r="0" b="0"/>
            <wp:docPr id="1480318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6787a9078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Estatus de Acciones</w:t>
      </w:r>
    </w:p>
    <w:p w:rsidR="52FC0792" w:rsidP="52FC0792" w:rsidRDefault="52FC0792" w14:paraId="701D983F" w14:textId="11F1820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FC0792" w:rsidP="52FC0792" w:rsidRDefault="52FC0792" w14:paraId="74262AE6" w14:textId="472758C9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76205D08" wp14:anchorId="7239C8B6">
            <wp:extent cx="5412698" cy="2830390"/>
            <wp:effectExtent l="0" t="0" r="0" b="0"/>
            <wp:docPr id="1107997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9b766c05c4a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698" cy="28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Estatus de Acciones</w:t>
      </w:r>
    </w:p>
    <w:p w:rsidR="52FC0792" w:rsidP="52FC0792" w:rsidRDefault="52FC0792" w14:paraId="6231FD6D" w14:textId="5960C96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2F5BF6C0" wp14:anchorId="10B088DF">
            <wp:extent cx="5414596" cy="2865224"/>
            <wp:effectExtent l="0" t="0" r="0" b="0"/>
            <wp:docPr id="1409079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de4a9524ad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96" cy="28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Agregar Área Auditora</w:t>
      </w:r>
    </w:p>
    <w:p w:rsidR="52FC0792" w:rsidP="52FC0792" w:rsidRDefault="52FC0792" w14:paraId="091F56CB" w14:textId="69A9DC1B">
      <w:pPr>
        <w:pStyle w:val="Normal"/>
      </w:pPr>
      <w:r>
        <w:drawing>
          <wp:inline wp14:editId="12E15B3E" wp14:anchorId="7AB0021B">
            <wp:extent cx="5407270" cy="2726165"/>
            <wp:effectExtent l="0" t="0" r="0" b="0"/>
            <wp:docPr id="660275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1a74665cf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7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0792" w:rsidP="52FC0792" w:rsidRDefault="52FC0792" w14:paraId="11D30959" w14:textId="776F454F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05B57DF3" wp14:anchorId="31D3237B">
            <wp:extent cx="5407270" cy="2827551"/>
            <wp:effectExtent l="0" t="0" r="0" b="0"/>
            <wp:docPr id="213601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6862d5c3641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Editar 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Área Auditora</w:t>
      </w:r>
    </w:p>
    <w:p w:rsidR="52FC0792" w:rsidP="52FC0792" w:rsidRDefault="52FC0792" w14:paraId="618C39E5" w14:textId="72393EDE">
      <w:pPr>
        <w:pStyle w:val="Normal"/>
      </w:pPr>
    </w:p>
    <w:p w:rsidR="52FC0792" w:rsidP="52FC0792" w:rsidRDefault="52FC0792" w14:paraId="107EBCE9" w14:textId="50DF4D1E">
      <w:pPr>
        <w:pStyle w:val="Normal"/>
        <w:rPr>
          <w:rFonts w:ascii="Calibri" w:hAnsi="Calibri" w:eastAsia="Calibri" w:cs="Calibri"/>
          <w:noProof w:val="0"/>
          <w:sz w:val="22"/>
          <w:szCs w:val="22"/>
          <w:vertAlign w:val="baseline"/>
          <w:lang w:val="es-MX"/>
        </w:rPr>
      </w:pPr>
      <w:r>
        <w:drawing>
          <wp:inline wp14:editId="5D65B7DE" wp14:anchorId="684110AE">
            <wp:extent cx="5407270" cy="2838816"/>
            <wp:effectExtent l="0" t="0" r="0" b="0"/>
            <wp:docPr id="1206860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c9f88e46d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C0792">
        <w:rPr/>
        <w:t xml:space="preserve">Eliminar </w:t>
      </w:r>
      <w:r w:rsidRPr="52FC0792" w:rsidR="52FC0792">
        <w:rPr>
          <w:rFonts w:ascii="Calibri" w:hAnsi="Calibri" w:eastAsia="Calibri" w:cs="Calibri" w:asciiTheme="minorAscii" w:hAnsiTheme="minorAscii" w:eastAsiaTheme="minorAscii" w:cstheme="minorAscii"/>
        </w:rPr>
        <w:t xml:space="preserve">Registro de </w:t>
      </w:r>
      <w:r w:rsidRPr="52FC0792" w:rsidR="52FC07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Área Auditora</w:t>
      </w: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removePersonalInformation/>
  <w:removeDateAndTime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22F21930"/>
    <w:rsid w:val="2DCA8DBB"/>
    <w:rsid w:val="307006B8"/>
    <w:rsid w:val="50009E12"/>
    <w:rsid w:val="52FC0792"/>
    <w:rsid w:val="5AFD8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7006B8"/>
  <w15:chartTrackingRefBased/>
  <w15:docId w15:val="{BFC0C326-FBF4-4F75-ACCE-BA5188F487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4.png" Id="R67473e7600624af2" /><Relationship Type="http://schemas.openxmlformats.org/officeDocument/2006/relationships/image" Target="/media/image5.png" Id="R6da2563f8df44578" /><Relationship Type="http://schemas.openxmlformats.org/officeDocument/2006/relationships/image" Target="/media/image6.png" Id="Re7e1255f896543d4" /><Relationship Type="http://schemas.openxmlformats.org/officeDocument/2006/relationships/image" Target="/media/image7.png" Id="Rf06fdcd65d634c76" /><Relationship Type="http://schemas.openxmlformats.org/officeDocument/2006/relationships/image" Target="/media/image8.png" Id="R13f852b6822447ac" /><Relationship Type="http://schemas.openxmlformats.org/officeDocument/2006/relationships/image" Target="/media/imagea.png" Id="Rc4395138b70a410b" /><Relationship Type="http://schemas.openxmlformats.org/officeDocument/2006/relationships/image" Target="/media/imageb.png" Id="R9d6d93585b8d47fc" /><Relationship Type="http://schemas.openxmlformats.org/officeDocument/2006/relationships/image" Target="/media/imagec.png" Id="R12bec0c924004462" /><Relationship Type="http://schemas.openxmlformats.org/officeDocument/2006/relationships/image" Target="/media/imaged.png" Id="R00c174372bb3463d" /><Relationship Type="http://schemas.openxmlformats.org/officeDocument/2006/relationships/image" Target="/media/image10.png" Id="R2792ce4b89fc4016" /><Relationship Type="http://schemas.openxmlformats.org/officeDocument/2006/relationships/image" Target="/media/image11.png" Id="R6e32b4ce1975460f" /><Relationship Type="http://schemas.openxmlformats.org/officeDocument/2006/relationships/image" Target="/media/image12.png" Id="Rba3abab26fa048d5" /><Relationship Type="http://schemas.openxmlformats.org/officeDocument/2006/relationships/image" Target="/media/image13.png" Id="Rd3df521989b94f8a" /><Relationship Type="http://schemas.openxmlformats.org/officeDocument/2006/relationships/image" Target="/media/image15.png" Id="Rd87ec3b34eab4f28" /><Relationship Type="http://schemas.openxmlformats.org/officeDocument/2006/relationships/image" Target="/media/image16.png" Id="R69c3ba5d52d24467" /><Relationship Type="http://schemas.openxmlformats.org/officeDocument/2006/relationships/image" Target="/media/image17.png" Id="R8302a182f3fb4ebf" /><Relationship Type="http://schemas.openxmlformats.org/officeDocument/2006/relationships/image" Target="/media/image18.png" Id="R982dd1361b704ddf" /><Relationship Type="http://schemas.openxmlformats.org/officeDocument/2006/relationships/image" Target="/media/image19.png" Id="R9aaf534c72064705" /><Relationship Type="http://schemas.openxmlformats.org/officeDocument/2006/relationships/image" Target="/media/image1a.png" Id="R8613b0977c3243b3" /><Relationship Type="http://schemas.openxmlformats.org/officeDocument/2006/relationships/image" Target="/media/image1b.png" Id="Re8bfffd0bb564eab" /><Relationship Type="http://schemas.openxmlformats.org/officeDocument/2006/relationships/image" Target="/media/image1c.png" Id="R2ac93094c235446c" /><Relationship Type="http://schemas.openxmlformats.org/officeDocument/2006/relationships/image" Target="/media/image1d.png" Id="R71b99ef3275f4dc5" /><Relationship Type="http://schemas.openxmlformats.org/officeDocument/2006/relationships/image" Target="/media/image1f.png" Id="R70f68e807f5d4bc4" /><Relationship Type="http://schemas.openxmlformats.org/officeDocument/2006/relationships/image" Target="/media/image20.png" Id="R78efa2af404a4018" /><Relationship Type="http://schemas.openxmlformats.org/officeDocument/2006/relationships/image" Target="/media/image21.png" Id="R9d27435f817845f7" /><Relationship Type="http://schemas.openxmlformats.org/officeDocument/2006/relationships/image" Target="/media/image22.png" Id="Rd7aeab5f5aee4175" /><Relationship Type="http://schemas.openxmlformats.org/officeDocument/2006/relationships/image" Target="/media/image23.png" Id="Rb795a4d5cedd432d" /><Relationship Type="http://schemas.openxmlformats.org/officeDocument/2006/relationships/image" Target="/media/image25.png" Id="Rffd8fb8b9caa4dc3" /><Relationship Type="http://schemas.openxmlformats.org/officeDocument/2006/relationships/image" Target="/media/image26.png" Id="R1e96e5be1b8941c6" /><Relationship Type="http://schemas.openxmlformats.org/officeDocument/2006/relationships/image" Target="/media/image27.png" Id="R4f9e14cd6dea4ef9" /><Relationship Type="http://schemas.openxmlformats.org/officeDocument/2006/relationships/image" Target="/media/image28.png" Id="R6aac9100dc6d4a73" /><Relationship Type="http://schemas.openxmlformats.org/officeDocument/2006/relationships/image" Target="/media/image29.png" Id="Ra976deb8e71240cb" /><Relationship Type="http://schemas.openxmlformats.org/officeDocument/2006/relationships/image" Target="/media/image2b.png" Id="Rcd7cf5e6583d4e04" /><Relationship Type="http://schemas.openxmlformats.org/officeDocument/2006/relationships/image" Target="/media/image2c.png" Id="Raba629fa40c241c1" /><Relationship Type="http://schemas.openxmlformats.org/officeDocument/2006/relationships/image" Target="/media/image2d.png" Id="R9d4a0c6d5dc64698" /><Relationship Type="http://schemas.openxmlformats.org/officeDocument/2006/relationships/image" Target="/media/image2e.png" Id="Rcbf1452b79e24742" /><Relationship Type="http://schemas.openxmlformats.org/officeDocument/2006/relationships/image" Target="/media/image2f.png" Id="Rd53b922dad364857" /><Relationship Type="http://schemas.openxmlformats.org/officeDocument/2006/relationships/image" Target="/media/image30.png" Id="R5a9fadafe0874474" /><Relationship Type="http://schemas.openxmlformats.org/officeDocument/2006/relationships/image" Target="/media/image31.png" Id="R1b6851703f3346fb" /><Relationship Type="http://schemas.openxmlformats.org/officeDocument/2006/relationships/image" Target="/media/image32.png" Id="R90c599b4c3a64f98" /><Relationship Type="http://schemas.openxmlformats.org/officeDocument/2006/relationships/image" Target="/media/image33.png" Id="R6cb29587a1c14311" /><Relationship Type="http://schemas.openxmlformats.org/officeDocument/2006/relationships/image" Target="/media/image3.jpg" Id="Rf8327298489c4948" /><Relationship Type="http://schemas.openxmlformats.org/officeDocument/2006/relationships/image" Target="/media/image35.png" Id="R290a542a710348ac" /><Relationship Type="http://schemas.openxmlformats.org/officeDocument/2006/relationships/image" Target="/media/image4.jpg" Id="Rc993ba408aad46e5" /><Relationship Type="http://schemas.openxmlformats.org/officeDocument/2006/relationships/image" Target="/media/image36.png" Id="Reac4417c16b94eb9" /><Relationship Type="http://schemas.openxmlformats.org/officeDocument/2006/relationships/image" Target="/media/image38.png" Id="R6884aeb485f84c54" /><Relationship Type="http://schemas.openxmlformats.org/officeDocument/2006/relationships/image" Target="/media/image3a.png" Id="Ree9e781834e74a5e" /><Relationship Type="http://schemas.openxmlformats.org/officeDocument/2006/relationships/image" Target="/media/image3b.png" Id="R5a152e9ab8d94625" /><Relationship Type="http://schemas.openxmlformats.org/officeDocument/2006/relationships/image" Target="/media/image3c.png" Id="R0acfa7fe2c6a4895" /><Relationship Type="http://schemas.openxmlformats.org/officeDocument/2006/relationships/image" Target="/media/image3d.png" Id="Ra26e6a6390464791" /><Relationship Type="http://schemas.openxmlformats.org/officeDocument/2006/relationships/image" Target="/media/image3e.png" Id="R26f07495e6bb4120" /><Relationship Type="http://schemas.openxmlformats.org/officeDocument/2006/relationships/image" Target="/media/image3f.png" Id="Rec728375f7954d57" /><Relationship Type="http://schemas.openxmlformats.org/officeDocument/2006/relationships/image" Target="/media/image40.png" Id="Rd4cb400d9e754537" /><Relationship Type="http://schemas.openxmlformats.org/officeDocument/2006/relationships/image" Target="/media/image41.png" Id="Rb5ccd5d9878f446f" /><Relationship Type="http://schemas.openxmlformats.org/officeDocument/2006/relationships/image" Target="/media/image42.png" Id="Rf56ec18072974d0c" /><Relationship Type="http://schemas.openxmlformats.org/officeDocument/2006/relationships/image" Target="/media/image43.png" Id="R9b15a326d41443b0" /><Relationship Type="http://schemas.openxmlformats.org/officeDocument/2006/relationships/image" Target="/media/image44.png" Id="R4347e42d388a4aa3" /><Relationship Type="http://schemas.openxmlformats.org/officeDocument/2006/relationships/image" Target="/media/image45.png" Id="Rc34d74203f1440fa" /><Relationship Type="http://schemas.openxmlformats.org/officeDocument/2006/relationships/image" Target="/media/image46.png" Id="Rd8b4110a713e4f48" /><Relationship Type="http://schemas.openxmlformats.org/officeDocument/2006/relationships/image" Target="/media/image47.png" Id="R985a2b78ff02406d" /><Relationship Type="http://schemas.openxmlformats.org/officeDocument/2006/relationships/image" Target="/media/image48.png" Id="Reec988cdc55b4497" /><Relationship Type="http://schemas.openxmlformats.org/officeDocument/2006/relationships/image" Target="/media/image49.png" Id="R8e754dfc399e40e6" /><Relationship Type="http://schemas.openxmlformats.org/officeDocument/2006/relationships/image" Target="/media/image4a.png" Id="R37687859a0e74b0b" /><Relationship Type="http://schemas.openxmlformats.org/officeDocument/2006/relationships/image" Target="/media/image4b.png" Id="Raa6af7df645b4166" /><Relationship Type="http://schemas.openxmlformats.org/officeDocument/2006/relationships/image" Target="/media/image4c.png" Id="R68b90a133d0f452b" /><Relationship Type="http://schemas.openxmlformats.org/officeDocument/2006/relationships/image" Target="/media/image4d.png" Id="R45bab77a7aed4b03" /><Relationship Type="http://schemas.openxmlformats.org/officeDocument/2006/relationships/image" Target="/media/image4e.png" Id="Rfe8ec2702bbd4d7c" /><Relationship Type="http://schemas.openxmlformats.org/officeDocument/2006/relationships/image" Target="/media/image4f.png" Id="Rbbf2e435af724f9d" /><Relationship Type="http://schemas.openxmlformats.org/officeDocument/2006/relationships/image" Target="/media/image50.png" Id="R8e96659cb4954d29" /><Relationship Type="http://schemas.openxmlformats.org/officeDocument/2006/relationships/image" Target="/media/image51.png" Id="R0c659c95decc46e4" /><Relationship Type="http://schemas.openxmlformats.org/officeDocument/2006/relationships/image" Target="/media/image52.png" Id="Rd61f0cef4fdc4a70" /><Relationship Type="http://schemas.openxmlformats.org/officeDocument/2006/relationships/image" Target="/media/image53.png" Id="R8bec0f0bf09946c5" /><Relationship Type="http://schemas.openxmlformats.org/officeDocument/2006/relationships/image" Target="/media/image54.png" Id="R4afc51759bc6494c" /><Relationship Type="http://schemas.openxmlformats.org/officeDocument/2006/relationships/image" Target="/media/image55.png" Id="R750bf9767d784797" /><Relationship Type="http://schemas.openxmlformats.org/officeDocument/2006/relationships/image" Target="/media/image56.png" Id="Rdf447c047c5c4b49" /><Relationship Type="http://schemas.openxmlformats.org/officeDocument/2006/relationships/image" Target="/media/image57.png" Id="R8f7c95f9b1b84473" /><Relationship Type="http://schemas.openxmlformats.org/officeDocument/2006/relationships/image" Target="/media/image58.png" Id="Raa1378fd93ba4599" /><Relationship Type="http://schemas.openxmlformats.org/officeDocument/2006/relationships/image" Target="/media/image59.png" Id="R469daf828bff4066" /><Relationship Type="http://schemas.openxmlformats.org/officeDocument/2006/relationships/image" Target="/media/image5a.png" Id="R4bddfc15394742cb" /><Relationship Type="http://schemas.openxmlformats.org/officeDocument/2006/relationships/image" Target="/media/image5b.png" Id="R4504f38058b449c0" /><Relationship Type="http://schemas.openxmlformats.org/officeDocument/2006/relationships/image" Target="/media/image5c.png" Id="Rb7e4edcdf454468e" /><Relationship Type="http://schemas.openxmlformats.org/officeDocument/2006/relationships/image" Target="/media/image5d.png" Id="R5c70c3e0abcd40b4" /><Relationship Type="http://schemas.openxmlformats.org/officeDocument/2006/relationships/image" Target="/media/image5e.png" Id="Ra4ddd6240b65480d" /><Relationship Type="http://schemas.openxmlformats.org/officeDocument/2006/relationships/image" Target="/media/image5f.png" Id="Ref6850cdecc44d39" /><Relationship Type="http://schemas.openxmlformats.org/officeDocument/2006/relationships/image" Target="/media/image60.png" Id="R74d0786d037c49ce" /><Relationship Type="http://schemas.openxmlformats.org/officeDocument/2006/relationships/image" Target="/media/image61.png" Id="R4dfb9b7736e640ee" /><Relationship Type="http://schemas.openxmlformats.org/officeDocument/2006/relationships/image" Target="/media/image62.png" Id="Rfa32310936c4489a" /><Relationship Type="http://schemas.openxmlformats.org/officeDocument/2006/relationships/image" Target="/media/image63.png" Id="R0eaeec9cc53e4853" /><Relationship Type="http://schemas.openxmlformats.org/officeDocument/2006/relationships/image" Target="/media/image64.png" Id="Rfa86787a90784bd8" /><Relationship Type="http://schemas.openxmlformats.org/officeDocument/2006/relationships/image" Target="/media/image65.png" Id="R2089b766c05c4a12" /><Relationship Type="http://schemas.openxmlformats.org/officeDocument/2006/relationships/image" Target="/media/image66.png" Id="Re1de4a9524ad4107" /><Relationship Type="http://schemas.openxmlformats.org/officeDocument/2006/relationships/image" Target="/media/image67.png" Id="R37a1a74665cf4602" /><Relationship Type="http://schemas.openxmlformats.org/officeDocument/2006/relationships/image" Target="/media/image68.png" Id="R92b6862d5c364151" /><Relationship Type="http://schemas.openxmlformats.org/officeDocument/2006/relationships/image" Target="/media/image69.png" Id="R1c7c9f88e46d4655" /><Relationship Type="http://schemas.openxmlformats.org/officeDocument/2006/relationships/image" Target="/media/image6a.png" Id="R18bcfe8af8664194" /><Relationship Type="http://schemas.openxmlformats.org/officeDocument/2006/relationships/image" Target="/media/image8.jpg" Id="R1f8d50b3bf7e4869" /><Relationship Type="http://schemas.openxmlformats.org/officeDocument/2006/relationships/image" Target="/media/image6b.png" Id="R8af5a7433bd74748" /><Relationship Type="http://schemas.openxmlformats.org/officeDocument/2006/relationships/image" Target="/media/image9.jpg" Id="R34238feb9b4046a5" /><Relationship Type="http://schemas.openxmlformats.org/officeDocument/2006/relationships/image" Target="/media/image6c.png" Id="R8dfb6d6b68a14deb" /><Relationship Type="http://schemas.openxmlformats.org/officeDocument/2006/relationships/image" Target="/media/image6d.png" Id="R05816793d3a9448d" /><Relationship Type="http://schemas.openxmlformats.org/officeDocument/2006/relationships/image" Target="/media/imagea.jpg" Id="Rc3b032e3e45d4b2b" /><Relationship Type="http://schemas.openxmlformats.org/officeDocument/2006/relationships/image" Target="/media/image6e.png" Id="R457aa4d75c104600" /><Relationship Type="http://schemas.openxmlformats.org/officeDocument/2006/relationships/image" Target="/media/imageb.jpg" Id="R2c6dfe8342bd485d" /><Relationship Type="http://schemas.openxmlformats.org/officeDocument/2006/relationships/image" Target="/media/image6f.png" Id="Rfb467b52ae924d22" /><Relationship Type="http://schemas.openxmlformats.org/officeDocument/2006/relationships/image" Target="/media/image70.png" Id="Rcc79a184dde14c39" /><Relationship Type="http://schemas.openxmlformats.org/officeDocument/2006/relationships/image" Target="/media/image71.png" Id="R33397b3e3f674fd6" /><Relationship Type="http://schemas.openxmlformats.org/officeDocument/2006/relationships/image" Target="/media/image72.png" Id="R67524e9d981842fa" /><Relationship Type="http://schemas.openxmlformats.org/officeDocument/2006/relationships/image" Target="/media/image73.png" Id="R80fccd4c13a543d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Leslie Edith Lucio Lizcano</dc:creator>
  <keywords/>
  <dc:description/>
  <lastModifiedBy>Leslie Edith Lucio Lizcano</lastModifiedBy>
  <revision>6</revision>
  <dcterms:created xsi:type="dcterms:W3CDTF">2023-08-17T19:56:18.5938245Z</dcterms:created>
  <dcterms:modified xsi:type="dcterms:W3CDTF">2023-08-18T18:15:15.0773627Z</dcterms:modified>
</coreProperties>
</file>